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108" w:rsidRDefault="00686108"/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0"/>
        <w:gridCol w:w="1212"/>
        <w:gridCol w:w="2303"/>
        <w:gridCol w:w="3410"/>
      </w:tblGrid>
      <w:tr w:rsidR="00686108" w:rsidRPr="00686108" w:rsidTr="00686108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ПРИМЕРНЫЙ КАЛЕНДАРНЫЙ </w:t>
            </w:r>
            <w:r w:rsidRPr="00686108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686108" w:rsidRPr="00686108" w:rsidRDefault="00552779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2022-2023</w:t>
            </w:r>
            <w:r w:rsidR="00686108" w:rsidRPr="00686108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5-9</w:t>
            </w:r>
            <w:r w:rsidRPr="00686108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686108" w:rsidRPr="00686108" w:rsidTr="00686108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инейка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Первый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звонок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966050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1.09.</w:t>
            </w:r>
            <w:bookmarkStart w:id="0" w:name="_GoBack"/>
            <w:bookmarkEnd w:id="0"/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Рейд «Мой внешний вид- лицо школы»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педагог-организатор.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843" w:rsidRPr="00EE2843" w:rsidRDefault="00EE2843" w:rsidP="00EE28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84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Неделя безопасности (профилактика ДДТТ, пожарной безопасности, экстремизма, терроризма, беседы,</w:t>
            </w:r>
          </w:p>
          <w:p w:rsidR="00686108" w:rsidRPr="00686108" w:rsidRDefault="00EE2843" w:rsidP="00EE2843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84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по ПДД, ОЖЗ)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учитель ОБЖ, классные руководители, педагог-организатор.</w:t>
            </w:r>
          </w:p>
        </w:tc>
      </w:tr>
      <w:tr w:rsidR="00EE2843" w:rsidRPr="00686108" w:rsidTr="00EE2843">
        <w:tc>
          <w:tcPr>
            <w:tcW w:w="3990" w:type="dxa"/>
          </w:tcPr>
          <w:p w:rsidR="00EE2843" w:rsidRDefault="00EE2843" w:rsidP="00EE2843">
            <w:pPr>
              <w:pStyle w:val="TableParagraph"/>
              <w:spacing w:line="276" w:lineRule="auto"/>
              <w:ind w:right="424"/>
              <w:rPr>
                <w:sz w:val="24"/>
              </w:rPr>
            </w:pPr>
            <w:r>
              <w:rPr>
                <w:sz w:val="24"/>
              </w:rPr>
              <w:t>Учебно-тренировочная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1212" w:type="dxa"/>
          </w:tcPr>
          <w:p w:rsidR="00EE2843" w:rsidRDefault="00EE2843" w:rsidP="00EE2843">
            <w:pPr>
              <w:pStyle w:val="TableParagraph"/>
              <w:spacing w:line="270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3" w:type="dxa"/>
          </w:tcPr>
          <w:p w:rsidR="00EE2843" w:rsidRDefault="00EE2843" w:rsidP="00EE2843">
            <w:pPr>
              <w:pStyle w:val="TableParagraph"/>
              <w:spacing w:line="270" w:lineRule="exact"/>
              <w:ind w:left="0" w:right="668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10" w:type="dxa"/>
          </w:tcPr>
          <w:p w:rsidR="00EE2843" w:rsidRDefault="00EE2843" w:rsidP="00EE2843">
            <w:pPr>
              <w:pStyle w:val="TableParagraph"/>
              <w:spacing w:line="240" w:lineRule="auto"/>
              <w:ind w:left="108" w:right="43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школы, учителя-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</w:p>
          <w:p w:rsidR="00EE2843" w:rsidRDefault="00EE2843" w:rsidP="00EE284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EE2843" w:rsidRPr="00686108" w:rsidTr="00EE2843">
        <w:tc>
          <w:tcPr>
            <w:tcW w:w="3990" w:type="dxa"/>
          </w:tcPr>
          <w:p w:rsidR="00EE2843" w:rsidRDefault="00EE2843" w:rsidP="00EE2843">
            <w:pPr>
              <w:pStyle w:val="TableParagraph"/>
              <w:spacing w:line="276" w:lineRule="auto"/>
              <w:ind w:right="497"/>
              <w:rPr>
                <w:sz w:val="24"/>
              </w:rPr>
            </w:pPr>
            <w:r>
              <w:rPr>
                <w:sz w:val="24"/>
              </w:rPr>
              <w:t>210 лет со дня Бородинского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сражения (1812 г.) </w:t>
            </w:r>
          </w:p>
          <w:p w:rsidR="00EE2843" w:rsidRDefault="00EE2843" w:rsidP="00EE2843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212" w:type="dxa"/>
          </w:tcPr>
          <w:p w:rsidR="00EE2843" w:rsidRDefault="00EE2843" w:rsidP="00EE2843">
            <w:pPr>
              <w:pStyle w:val="TableParagraph"/>
              <w:spacing w:line="270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3" w:type="dxa"/>
          </w:tcPr>
          <w:p w:rsidR="00EE2843" w:rsidRDefault="00EE2843" w:rsidP="00EE2843">
            <w:pPr>
              <w:pStyle w:val="TableParagraph"/>
              <w:spacing w:line="270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3410" w:type="dxa"/>
          </w:tcPr>
          <w:p w:rsidR="00EE2843" w:rsidRDefault="00EE2843" w:rsidP="00EE284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EE2843">
              <w:rPr>
                <w:sz w:val="24"/>
              </w:rPr>
              <w:t>Классные руководители</w:t>
            </w:r>
          </w:p>
        </w:tc>
      </w:tr>
      <w:tr w:rsidR="00EE2843" w:rsidRPr="00686108" w:rsidTr="00EE2843">
        <w:tc>
          <w:tcPr>
            <w:tcW w:w="3990" w:type="dxa"/>
          </w:tcPr>
          <w:p w:rsidR="00EE2843" w:rsidRDefault="00EE2843" w:rsidP="00EE284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EE2843" w:rsidRDefault="00EE2843" w:rsidP="00EE284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распространения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212" w:type="dxa"/>
          </w:tcPr>
          <w:p w:rsidR="00EE2843" w:rsidRDefault="00EE2843" w:rsidP="00EE2843">
            <w:pPr>
              <w:pStyle w:val="TableParagraph"/>
              <w:spacing w:line="270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3" w:type="dxa"/>
          </w:tcPr>
          <w:p w:rsidR="00EE2843" w:rsidRDefault="00EE2843" w:rsidP="00EE2843">
            <w:pPr>
              <w:pStyle w:val="TableParagraph"/>
              <w:spacing w:line="270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3410" w:type="dxa"/>
          </w:tcPr>
          <w:p w:rsidR="00EE2843" w:rsidRDefault="00EE2843" w:rsidP="00EE284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EE2843">
              <w:rPr>
                <w:sz w:val="24"/>
              </w:rPr>
              <w:t>Классные руководители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Легкоатлетический кросс, посвященный «Дню освобождения 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Брянщины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«Урожай»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трезвости: конкурс плакатов, классный час «Форма подростковой 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нарко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и 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алкозависимости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часы патриотической и 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антиэкстремистской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направленности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 по шашкам и шахматам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Общешкольные мероприятия, конкурсы, воспитательные проекты:</w:t>
            </w:r>
          </w:p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«Школа- второй дом». Викторина (адаптация пятиклассников. Знание правил поведения в школе, устава школы, самообслуживание. Представление кружков и секций»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5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8" w:rsidRPr="00686108" w:rsidRDefault="00686108" w:rsidP="00686108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108" w:rsidRPr="00686108" w:rsidRDefault="00686108" w:rsidP="00686108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Тематические классные часы: «Профессии моих родителей»</w:t>
            </w:r>
          </w:p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«К чему стремятся люди в жизни»  </w:t>
            </w:r>
          </w:p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«Как претворить мечты в реальность»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– 4 </w:t>
            </w: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5 – 8 </w:t>
            </w: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9 </w:t>
            </w: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8" w:rsidRPr="00686108" w:rsidRDefault="00686108" w:rsidP="00686108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108" w:rsidRPr="00686108" w:rsidRDefault="00686108" w:rsidP="00686108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8" w:rsidRDefault="00686108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школы в праздновании Дня   освобождения 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Брянщины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от немецко-фашистских захватчиков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Участие в областном туристическом слете в урочище «Громовой колодец»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Презентация волонтерского движения школы «Добрые сердца»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волонтерского движения</w:t>
            </w:r>
          </w:p>
        </w:tc>
      </w:tr>
      <w:tr w:rsidR="00EE2843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3" w:rsidRPr="00686108" w:rsidRDefault="00EE2843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165 лет со дня рождения русского ученого, писателя Константина Эдуардовича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Циалковского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(1857-1935)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3" w:rsidRDefault="00EE2843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3" w:rsidRPr="00686108" w:rsidRDefault="00EE2843" w:rsidP="00EE2843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3" w:rsidRPr="00686108" w:rsidRDefault="00EE2843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2843" w:rsidRPr="00686108" w:rsidTr="00EE2843">
        <w:tc>
          <w:tcPr>
            <w:tcW w:w="3990" w:type="dxa"/>
          </w:tcPr>
          <w:p w:rsidR="00EE2843" w:rsidRDefault="00EE2843" w:rsidP="00EE28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EE2843" w:rsidRDefault="00EE2843" w:rsidP="00EE28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людей»</w:t>
            </w:r>
          </w:p>
        </w:tc>
        <w:tc>
          <w:tcPr>
            <w:tcW w:w="1212" w:type="dxa"/>
          </w:tcPr>
          <w:p w:rsidR="00EE2843" w:rsidRDefault="00EE2843" w:rsidP="00EE2843">
            <w:pPr>
              <w:pStyle w:val="TableParagraph"/>
              <w:spacing w:line="270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3" w:type="dxa"/>
          </w:tcPr>
          <w:p w:rsidR="00EE2843" w:rsidRDefault="00EE2843" w:rsidP="00EE2843">
            <w:pPr>
              <w:pStyle w:val="TableParagraph"/>
              <w:spacing w:line="270" w:lineRule="exact"/>
              <w:ind w:left="343" w:right="141"/>
              <w:jc w:val="center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3" w:rsidRPr="00686108" w:rsidRDefault="00EE2843" w:rsidP="00EE2843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84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2843" w:rsidRPr="00686108" w:rsidTr="00EE2843">
        <w:tc>
          <w:tcPr>
            <w:tcW w:w="3990" w:type="dxa"/>
          </w:tcPr>
          <w:p w:rsidR="00EE2843" w:rsidRDefault="00EE2843" w:rsidP="00EE28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212" w:type="dxa"/>
          </w:tcPr>
          <w:p w:rsidR="00EE2843" w:rsidRDefault="00EE2843" w:rsidP="00EE2843">
            <w:pPr>
              <w:pStyle w:val="TableParagraph"/>
              <w:spacing w:line="270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3" w:type="dxa"/>
          </w:tcPr>
          <w:p w:rsidR="00EE2843" w:rsidRDefault="00EE2843" w:rsidP="00EE2843">
            <w:pPr>
              <w:pStyle w:val="TableParagraph"/>
              <w:spacing w:line="270" w:lineRule="exact"/>
              <w:ind w:left="343" w:right="141"/>
              <w:jc w:val="center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3410" w:type="dxa"/>
          </w:tcPr>
          <w:p w:rsidR="00EE2843" w:rsidRDefault="00EE2843" w:rsidP="00EE284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 месячника правового воспитания и профилактики правонарушений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педагог-организатор.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Школьный митинг у памятника бойцам 108-й танковой и 260-й стрелковой дивизии, погибшим в октябре 1941г.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учителя в школе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gramStart"/>
            <w:r w:rsidRPr="0068610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ВР,  педагог</w:t>
            </w:r>
            <w:proofErr w:type="gramEnd"/>
            <w:r w:rsidRPr="0068610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-организатор.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«Золотая осень»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EE2843" w:rsidRPr="00686108" w:rsidTr="00EE2843">
        <w:tc>
          <w:tcPr>
            <w:tcW w:w="3990" w:type="dxa"/>
          </w:tcPr>
          <w:p w:rsidR="00EE2843" w:rsidRDefault="00EE2843" w:rsidP="00EE2843">
            <w:pPr>
              <w:pStyle w:val="TableParagraph"/>
              <w:spacing w:line="276" w:lineRule="auto"/>
              <w:ind w:right="800"/>
              <w:rPr>
                <w:sz w:val="26"/>
              </w:rPr>
            </w:pPr>
            <w:r>
              <w:rPr>
                <w:sz w:val="26"/>
              </w:rPr>
              <w:t>Мы любим вас, папы!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Дню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отца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1212" w:type="dxa"/>
          </w:tcPr>
          <w:p w:rsidR="00EE2843" w:rsidRDefault="00EE2843" w:rsidP="00EE2843">
            <w:pPr>
              <w:pStyle w:val="TableParagraph"/>
              <w:spacing w:line="270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3" w:type="dxa"/>
          </w:tcPr>
          <w:p w:rsidR="00EE2843" w:rsidRDefault="00EE2843" w:rsidP="00EE2843">
            <w:pPr>
              <w:pStyle w:val="TableParagraph"/>
              <w:spacing w:line="270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3410" w:type="dxa"/>
          </w:tcPr>
          <w:p w:rsidR="00EE2843" w:rsidRDefault="00EE2843" w:rsidP="00EE284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686108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школьного библиотекаря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25.10.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Общешкольные мероприятия, конкурсы, воспитательные проекты:</w:t>
            </w:r>
          </w:p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«Светофор» </w:t>
            </w:r>
            <w:proofErr w:type="gramStart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 Викторина</w:t>
            </w:r>
            <w:proofErr w:type="gramEnd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Правила, нацеленные на обеспечение безопасности человека, ответственность сидящего за рулем и идущего по пешеходной дорожке, по проезжей части. Ценность человеческой жизни, оказание помощи пострадавшим, милосердие, взаимопомощь в угрожающих жизни человека ситуациях»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8" w:rsidRDefault="00686108" w:rsidP="0068610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86108" w:rsidRPr="00686108" w:rsidRDefault="00686108" w:rsidP="0068610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86108" w:rsidRPr="00686108" w:rsidRDefault="00686108" w:rsidP="0068610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86108" w:rsidRPr="00686108" w:rsidRDefault="00686108" w:rsidP="0068610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8" w:rsidRPr="00686108" w:rsidRDefault="00686108" w:rsidP="00686108">
            <w:pPr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86108" w:rsidRPr="00686108" w:rsidRDefault="00686108" w:rsidP="00686108">
            <w:pPr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86108" w:rsidRPr="00686108" w:rsidRDefault="00686108" w:rsidP="00686108">
            <w:pPr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взаимодействия семьи 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</w:t>
            </w:r>
            <w:proofErr w:type="gramStart"/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организатор,  классные</w:t>
            </w:r>
            <w:proofErr w:type="gramEnd"/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«Бумажная Вселенная»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7E02C9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</w:t>
            </w:r>
            <w:r w:rsidR="00686108"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дители</w:t>
            </w:r>
          </w:p>
        </w:tc>
      </w:tr>
      <w:tr w:rsidR="00EE2843" w:rsidRPr="00686108" w:rsidTr="00EE2843">
        <w:tc>
          <w:tcPr>
            <w:tcW w:w="3990" w:type="dxa"/>
            <w:hideMark/>
          </w:tcPr>
          <w:p w:rsidR="00EE2843" w:rsidRDefault="00EE2843" w:rsidP="00EE2843">
            <w:pPr>
              <w:pStyle w:val="TableParagraph"/>
              <w:spacing w:line="276" w:lineRule="auto"/>
              <w:ind w:right="895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памяти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погибших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исполнении служебных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сотрудников</w:t>
            </w:r>
          </w:p>
          <w:p w:rsidR="00EE2843" w:rsidRDefault="00EE2843" w:rsidP="00EE2843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органов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внутренних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1212" w:type="dxa"/>
            <w:hideMark/>
          </w:tcPr>
          <w:p w:rsidR="00EE2843" w:rsidRDefault="00EE2843" w:rsidP="00EE2843">
            <w:pPr>
              <w:pStyle w:val="TableParagraph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3" w:type="dxa"/>
          </w:tcPr>
          <w:p w:rsidR="00EE2843" w:rsidRDefault="00EE2843" w:rsidP="00EE2843">
            <w:pPr>
              <w:pStyle w:val="TableParagraph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  <w:tc>
          <w:tcPr>
            <w:tcW w:w="3410" w:type="dxa"/>
            <w:hideMark/>
          </w:tcPr>
          <w:p w:rsidR="00EE2843" w:rsidRDefault="007E02C9" w:rsidP="00EE284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</w:t>
            </w:r>
            <w:r w:rsidR="00EE2843" w:rsidRPr="00EE2843">
              <w:rPr>
                <w:sz w:val="24"/>
              </w:rPr>
              <w:t>дители</w:t>
            </w:r>
          </w:p>
        </w:tc>
      </w:tr>
      <w:tr w:rsidR="007E02C9" w:rsidRPr="00686108" w:rsidTr="00EE2843">
        <w:tc>
          <w:tcPr>
            <w:tcW w:w="3990" w:type="dxa"/>
          </w:tcPr>
          <w:p w:rsidR="007E02C9" w:rsidRDefault="007E02C9" w:rsidP="007E02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12" w:type="dxa"/>
          </w:tcPr>
          <w:p w:rsidR="007E02C9" w:rsidRDefault="007E02C9" w:rsidP="007E02C9">
            <w:pPr>
              <w:pStyle w:val="TableParagraph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3" w:type="dxa"/>
          </w:tcPr>
          <w:p w:rsidR="007E02C9" w:rsidRDefault="007E02C9" w:rsidP="007E02C9">
            <w:pPr>
              <w:pStyle w:val="TableParagraph"/>
              <w:ind w:left="150" w:right="138"/>
              <w:jc w:val="center"/>
              <w:rPr>
                <w:sz w:val="24"/>
              </w:rPr>
            </w:pPr>
            <w:r>
              <w:rPr>
                <w:sz w:val="24"/>
              </w:rPr>
              <w:t>27 ноября</w:t>
            </w:r>
          </w:p>
        </w:tc>
        <w:tc>
          <w:tcPr>
            <w:tcW w:w="3410" w:type="dxa"/>
          </w:tcPr>
          <w:p w:rsidR="007E02C9" w:rsidRDefault="007E02C9" w:rsidP="007E02C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</w:t>
            </w:r>
            <w:r w:rsidRPr="00EE2843">
              <w:rPr>
                <w:sz w:val="24"/>
              </w:rPr>
              <w:t>дители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правовой защиты детей.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психолог ЦППМСП.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Тематические часы общения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модулю Я.В. Соколова.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Общешкольное мероприятие «Встреча с работниками РОВД и ГИБДД </w:t>
            </w:r>
            <w:proofErr w:type="gramStart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 Профилактика</w:t>
            </w:r>
            <w:proofErr w:type="gramEnd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правонарушений и детского травматизма»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педагог-организатор.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 «Знать, чтобы жить» — профилактика ПАВ 9-11 классы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ЦППМСП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Общешкольные мероприятия, конкурсы, воспитательные проекты:</w:t>
            </w:r>
          </w:p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«Если хочешь быть здоров» (физическая культура; представление о физическом здоровье; навыки ухода за телом, гигиенические навыки; представление о здоровом образе жизни; о нормальном питании, вреде курения, алкоголизма, наркомании.)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7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7E02C9" w:rsidRPr="00686108" w:rsidTr="0037594F">
        <w:tc>
          <w:tcPr>
            <w:tcW w:w="3990" w:type="dxa"/>
          </w:tcPr>
          <w:p w:rsidR="007E02C9" w:rsidRDefault="007E02C9" w:rsidP="007E02C9">
            <w:pPr>
              <w:pStyle w:val="TableParagraph"/>
              <w:spacing w:line="276" w:lineRule="auto"/>
              <w:ind w:right="102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Нюрнбергского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212" w:type="dxa"/>
          </w:tcPr>
          <w:p w:rsidR="007E02C9" w:rsidRDefault="007E02C9" w:rsidP="007E02C9">
            <w:pPr>
              <w:pStyle w:val="TableParagraph"/>
              <w:spacing w:line="267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3" w:type="dxa"/>
          </w:tcPr>
          <w:p w:rsidR="007E02C9" w:rsidRDefault="007E02C9" w:rsidP="007E02C9">
            <w:pPr>
              <w:pStyle w:val="TableParagraph"/>
              <w:spacing w:line="267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3410" w:type="dxa"/>
          </w:tcPr>
          <w:p w:rsidR="007E02C9" w:rsidRDefault="007E02C9" w:rsidP="007E02C9">
            <w:pPr>
              <w:pStyle w:val="TableParagraph"/>
              <w:ind w:left="108"/>
              <w:rPr>
                <w:sz w:val="24"/>
              </w:rPr>
            </w:pPr>
            <w:r w:rsidRPr="00686108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E02C9" w:rsidRPr="00686108" w:rsidTr="0037594F">
        <w:tc>
          <w:tcPr>
            <w:tcW w:w="3990" w:type="dxa"/>
          </w:tcPr>
          <w:p w:rsidR="007E02C9" w:rsidRDefault="007E02C9" w:rsidP="007E02C9">
            <w:pPr>
              <w:pStyle w:val="TableParagraph"/>
              <w:spacing w:line="276" w:lineRule="auto"/>
              <w:ind w:right="95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Феде6рации</w:t>
            </w:r>
          </w:p>
        </w:tc>
        <w:tc>
          <w:tcPr>
            <w:tcW w:w="1212" w:type="dxa"/>
          </w:tcPr>
          <w:p w:rsidR="007E02C9" w:rsidRDefault="007E02C9" w:rsidP="007E02C9">
            <w:pPr>
              <w:pStyle w:val="TableParagraph"/>
              <w:spacing w:line="267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3" w:type="dxa"/>
          </w:tcPr>
          <w:p w:rsidR="007E02C9" w:rsidRDefault="007E02C9" w:rsidP="007E02C9">
            <w:pPr>
              <w:pStyle w:val="TableParagraph"/>
              <w:spacing w:line="267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3410" w:type="dxa"/>
          </w:tcPr>
          <w:p w:rsidR="007E02C9" w:rsidRDefault="007E02C9" w:rsidP="007E02C9">
            <w:pPr>
              <w:pStyle w:val="TableParagraph"/>
              <w:ind w:left="108"/>
              <w:rPr>
                <w:sz w:val="24"/>
              </w:rPr>
            </w:pPr>
            <w:r w:rsidRPr="00686108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E02C9" w:rsidRPr="00686108" w:rsidTr="0037594F">
        <w:tc>
          <w:tcPr>
            <w:tcW w:w="3990" w:type="dxa"/>
          </w:tcPr>
          <w:p w:rsidR="007E02C9" w:rsidRDefault="007E02C9" w:rsidP="007E02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  <w:p w:rsidR="007E02C9" w:rsidRDefault="007E02C9" w:rsidP="007E02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212" w:type="dxa"/>
          </w:tcPr>
          <w:p w:rsidR="007E02C9" w:rsidRDefault="007E02C9" w:rsidP="007E02C9">
            <w:pPr>
              <w:pStyle w:val="TableParagraph"/>
              <w:spacing w:line="267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3" w:type="dxa"/>
          </w:tcPr>
          <w:p w:rsidR="007E02C9" w:rsidRDefault="007E02C9" w:rsidP="007E02C9">
            <w:pPr>
              <w:pStyle w:val="TableParagraph"/>
              <w:spacing w:line="267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3410" w:type="dxa"/>
          </w:tcPr>
          <w:p w:rsidR="007E02C9" w:rsidRDefault="007E02C9" w:rsidP="007E02C9">
            <w:pPr>
              <w:pStyle w:val="TableParagraph"/>
              <w:ind w:left="108"/>
              <w:rPr>
                <w:sz w:val="24"/>
              </w:rPr>
            </w:pPr>
            <w:r w:rsidRPr="00686108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E02C9" w:rsidRPr="00686108" w:rsidTr="0037594F">
        <w:tc>
          <w:tcPr>
            <w:tcW w:w="3990" w:type="dxa"/>
          </w:tcPr>
          <w:p w:rsidR="007E02C9" w:rsidRDefault="007E02C9" w:rsidP="007E02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(волонтёра)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E02C9" w:rsidRDefault="007E02C9" w:rsidP="007E02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212" w:type="dxa"/>
          </w:tcPr>
          <w:p w:rsidR="007E02C9" w:rsidRDefault="007E02C9" w:rsidP="007E02C9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3" w:type="dxa"/>
          </w:tcPr>
          <w:p w:rsidR="007E02C9" w:rsidRDefault="007E02C9" w:rsidP="007E02C9">
            <w:pPr>
              <w:pStyle w:val="TableParagraph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3410" w:type="dxa"/>
          </w:tcPr>
          <w:p w:rsidR="007E02C9" w:rsidRDefault="007E02C9" w:rsidP="007E02C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686108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E02C9" w:rsidRPr="00686108" w:rsidTr="0037594F">
        <w:tc>
          <w:tcPr>
            <w:tcW w:w="3990" w:type="dxa"/>
          </w:tcPr>
          <w:p w:rsidR="007E02C9" w:rsidRDefault="007E02C9" w:rsidP="007E02C9">
            <w:pPr>
              <w:pStyle w:val="TableParagraph"/>
              <w:spacing w:line="240" w:lineRule="auto"/>
              <w:ind w:right="234"/>
              <w:rPr>
                <w:sz w:val="24"/>
              </w:rPr>
            </w:pPr>
            <w:r>
              <w:rPr>
                <w:sz w:val="24"/>
              </w:rPr>
              <w:t>190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основателя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Третьяковской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галереи </w:t>
            </w:r>
            <w:proofErr w:type="spellStart"/>
            <w:r>
              <w:rPr>
                <w:sz w:val="24"/>
              </w:rPr>
              <w:t>П.М.Третьякова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(1832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1898)</w:t>
            </w:r>
          </w:p>
        </w:tc>
        <w:tc>
          <w:tcPr>
            <w:tcW w:w="1212" w:type="dxa"/>
          </w:tcPr>
          <w:p w:rsidR="007E02C9" w:rsidRDefault="007E02C9" w:rsidP="007E02C9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3" w:type="dxa"/>
          </w:tcPr>
          <w:p w:rsidR="007E02C9" w:rsidRDefault="007E02C9" w:rsidP="007E02C9">
            <w:pPr>
              <w:pStyle w:val="TableParagraph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3410" w:type="dxa"/>
          </w:tcPr>
          <w:p w:rsidR="007E02C9" w:rsidRDefault="007E02C9" w:rsidP="007E02C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</w:p>
        </w:tc>
      </w:tr>
      <w:tr w:rsidR="007E02C9" w:rsidRPr="00686108" w:rsidTr="0037594F">
        <w:tc>
          <w:tcPr>
            <w:tcW w:w="3990" w:type="dxa"/>
          </w:tcPr>
          <w:p w:rsidR="007E02C9" w:rsidRDefault="007E02C9" w:rsidP="007E02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</w:tc>
        <w:tc>
          <w:tcPr>
            <w:tcW w:w="1212" w:type="dxa"/>
          </w:tcPr>
          <w:p w:rsidR="007E02C9" w:rsidRDefault="007E02C9" w:rsidP="007E02C9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3" w:type="dxa"/>
          </w:tcPr>
          <w:p w:rsidR="007E02C9" w:rsidRDefault="007E02C9" w:rsidP="007E02C9">
            <w:pPr>
              <w:pStyle w:val="TableParagraph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  <w:tc>
          <w:tcPr>
            <w:tcW w:w="3410" w:type="dxa"/>
          </w:tcPr>
          <w:p w:rsidR="007E02C9" w:rsidRDefault="007E02C9" w:rsidP="007E02C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686108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E02C9" w:rsidRPr="00686108" w:rsidTr="0037594F">
        <w:tc>
          <w:tcPr>
            <w:tcW w:w="3990" w:type="dxa"/>
          </w:tcPr>
          <w:p w:rsidR="007E02C9" w:rsidRDefault="007E02C9" w:rsidP="007E02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212" w:type="dxa"/>
          </w:tcPr>
          <w:p w:rsidR="007E02C9" w:rsidRDefault="007E02C9" w:rsidP="007E02C9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3" w:type="dxa"/>
          </w:tcPr>
          <w:p w:rsidR="007E02C9" w:rsidRDefault="007E02C9" w:rsidP="007E02C9">
            <w:pPr>
              <w:pStyle w:val="TableParagraph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3410" w:type="dxa"/>
          </w:tcPr>
          <w:p w:rsidR="007E02C9" w:rsidRDefault="007E02C9" w:rsidP="007E02C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686108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E02C9" w:rsidRPr="00686108" w:rsidTr="0037594F">
        <w:tc>
          <w:tcPr>
            <w:tcW w:w="3990" w:type="dxa"/>
          </w:tcPr>
          <w:p w:rsidR="007E02C9" w:rsidRDefault="007E02C9" w:rsidP="007E02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12" w:type="dxa"/>
          </w:tcPr>
          <w:p w:rsidR="007E02C9" w:rsidRDefault="007E02C9" w:rsidP="007E02C9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3" w:type="dxa"/>
          </w:tcPr>
          <w:p w:rsidR="007E02C9" w:rsidRDefault="007E02C9" w:rsidP="007E02C9">
            <w:pPr>
              <w:pStyle w:val="TableParagraph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3410" w:type="dxa"/>
          </w:tcPr>
          <w:p w:rsidR="007E02C9" w:rsidRDefault="007E02C9" w:rsidP="007E02C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686108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E02C9" w:rsidRPr="00686108" w:rsidTr="0037594F">
        <w:tc>
          <w:tcPr>
            <w:tcW w:w="3990" w:type="dxa"/>
          </w:tcPr>
          <w:p w:rsidR="007E02C9" w:rsidRDefault="007E02C9" w:rsidP="007E02C9">
            <w:pPr>
              <w:pStyle w:val="TableParagraph"/>
              <w:spacing w:line="276" w:lineRule="auto"/>
              <w:ind w:right="963"/>
              <w:rPr>
                <w:sz w:val="24"/>
              </w:rPr>
            </w:pPr>
            <w:r>
              <w:rPr>
                <w:sz w:val="24"/>
              </w:rPr>
              <w:t>День принятия 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конституционных законов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символах</w:t>
            </w:r>
          </w:p>
          <w:p w:rsidR="007E02C9" w:rsidRDefault="007E02C9" w:rsidP="007E02C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12" w:type="dxa"/>
          </w:tcPr>
          <w:p w:rsidR="007E02C9" w:rsidRDefault="007E02C9" w:rsidP="007E02C9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3" w:type="dxa"/>
          </w:tcPr>
          <w:p w:rsidR="007E02C9" w:rsidRDefault="007E02C9" w:rsidP="007E02C9">
            <w:pPr>
              <w:pStyle w:val="TableParagraph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3410" w:type="dxa"/>
          </w:tcPr>
          <w:p w:rsidR="007E02C9" w:rsidRDefault="007E02C9" w:rsidP="007E02C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686108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Классный час «День Конституции»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7E02C9" w:rsidP="00686108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Мероприятия месячника эстетического воспитания в школе. Новый год в школе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Акция «Подарок районной ёлке», районные конкурсы: «Новогодняя игрушка», «Пушистая красавица».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E02C9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C9" w:rsidRPr="00AB50E3" w:rsidRDefault="007E02C9" w:rsidP="007E02C9">
            <w:pPr>
              <w:pStyle w:val="TableParagraph"/>
              <w:spacing w:line="276" w:lineRule="auto"/>
              <w:rPr>
                <w:sz w:val="24"/>
              </w:rPr>
            </w:pPr>
            <w:r w:rsidRPr="00AB50E3">
              <w:rPr>
                <w:sz w:val="24"/>
              </w:rPr>
              <w:t>Час памяти «День полного</w:t>
            </w:r>
            <w:r w:rsidRPr="00AB50E3">
              <w:rPr>
                <w:spacing w:val="1"/>
                <w:sz w:val="24"/>
              </w:rPr>
              <w:t xml:space="preserve"> </w:t>
            </w:r>
            <w:r w:rsidRPr="00AB50E3">
              <w:rPr>
                <w:sz w:val="24"/>
              </w:rPr>
              <w:t>освобождения Ленинграда от</w:t>
            </w:r>
            <w:r w:rsidRPr="00AB50E3">
              <w:rPr>
                <w:spacing w:val="-57"/>
                <w:sz w:val="24"/>
              </w:rPr>
              <w:t xml:space="preserve"> </w:t>
            </w:r>
            <w:r w:rsidRPr="00AB50E3">
              <w:rPr>
                <w:sz w:val="24"/>
              </w:rPr>
              <w:t>фашистской блокады»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C9" w:rsidRPr="00686108" w:rsidRDefault="007E02C9" w:rsidP="007E02C9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C9" w:rsidRPr="00686108" w:rsidRDefault="007E02C9" w:rsidP="007E02C9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27.07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C9" w:rsidRPr="00686108" w:rsidRDefault="007E02C9" w:rsidP="007E02C9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7E02C9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C9" w:rsidRDefault="007E02C9" w:rsidP="007E02C9">
            <w:r w:rsidRPr="00AB50E3">
              <w:rPr>
                <w:sz w:val="24"/>
              </w:rPr>
              <w:lastRenderedPageBreak/>
              <w:t>«День освобождения Красной</w:t>
            </w:r>
            <w:r w:rsidRPr="00AB50E3">
              <w:rPr>
                <w:spacing w:val="1"/>
                <w:sz w:val="24"/>
              </w:rPr>
              <w:t xml:space="preserve"> </w:t>
            </w:r>
            <w:r w:rsidRPr="00AB50E3">
              <w:rPr>
                <w:sz w:val="24"/>
              </w:rPr>
              <w:t>армией</w:t>
            </w:r>
            <w:r w:rsidRPr="00AB50E3">
              <w:rPr>
                <w:spacing w:val="-2"/>
                <w:sz w:val="24"/>
              </w:rPr>
              <w:t xml:space="preserve"> </w:t>
            </w:r>
            <w:r w:rsidRPr="00AB50E3">
              <w:rPr>
                <w:sz w:val="24"/>
              </w:rPr>
              <w:t>крупнейшего</w:t>
            </w:r>
            <w:r w:rsidRPr="00AB50E3">
              <w:rPr>
                <w:spacing w:val="2"/>
                <w:sz w:val="24"/>
              </w:rPr>
              <w:t xml:space="preserve"> </w:t>
            </w:r>
            <w:r w:rsidRPr="00AB50E3">
              <w:rPr>
                <w:sz w:val="24"/>
              </w:rPr>
              <w:t>«лагеря</w:t>
            </w:r>
            <w:r w:rsidRPr="00AB50E3">
              <w:rPr>
                <w:spacing w:val="1"/>
                <w:sz w:val="24"/>
              </w:rPr>
              <w:t xml:space="preserve"> </w:t>
            </w:r>
            <w:r w:rsidRPr="00AB50E3">
              <w:rPr>
                <w:sz w:val="24"/>
              </w:rPr>
              <w:t xml:space="preserve">смерти» </w:t>
            </w:r>
            <w:proofErr w:type="spellStart"/>
            <w:r w:rsidRPr="00AB50E3">
              <w:rPr>
                <w:sz w:val="24"/>
              </w:rPr>
              <w:t>Аушвиц-Биркенау</w:t>
            </w:r>
            <w:proofErr w:type="spellEnd"/>
            <w:r w:rsidRPr="00AB50E3">
              <w:rPr>
                <w:spacing w:val="1"/>
                <w:sz w:val="24"/>
              </w:rPr>
              <w:t xml:space="preserve"> </w:t>
            </w:r>
            <w:r w:rsidRPr="00AB50E3">
              <w:rPr>
                <w:sz w:val="24"/>
              </w:rPr>
              <w:t>(Освенцима)</w:t>
            </w:r>
            <w:r w:rsidRPr="00AB50E3">
              <w:rPr>
                <w:spacing w:val="-4"/>
                <w:sz w:val="24"/>
              </w:rPr>
              <w:t xml:space="preserve"> </w:t>
            </w:r>
            <w:r w:rsidRPr="00AB50E3">
              <w:rPr>
                <w:sz w:val="24"/>
              </w:rPr>
              <w:t>–</w:t>
            </w:r>
            <w:r w:rsidRPr="00AB50E3">
              <w:rPr>
                <w:spacing w:val="-3"/>
                <w:sz w:val="24"/>
              </w:rPr>
              <w:t xml:space="preserve"> </w:t>
            </w:r>
            <w:r w:rsidRPr="00AB50E3">
              <w:rPr>
                <w:sz w:val="24"/>
              </w:rPr>
              <w:t>день</w:t>
            </w:r>
            <w:r w:rsidRPr="00AB50E3">
              <w:rPr>
                <w:spacing w:val="-3"/>
                <w:sz w:val="24"/>
              </w:rPr>
              <w:t xml:space="preserve"> </w:t>
            </w:r>
            <w:r w:rsidRPr="00AB50E3">
              <w:rPr>
                <w:sz w:val="24"/>
              </w:rPr>
              <w:t>памяти</w:t>
            </w:r>
            <w:r w:rsidRPr="00AB50E3">
              <w:rPr>
                <w:spacing w:val="-3"/>
                <w:sz w:val="24"/>
              </w:rPr>
              <w:t xml:space="preserve"> </w:t>
            </w:r>
            <w:r w:rsidRPr="00AB50E3">
              <w:rPr>
                <w:sz w:val="24"/>
              </w:rPr>
              <w:t>жертв</w:t>
            </w:r>
            <w:r w:rsidRPr="00AB50E3">
              <w:rPr>
                <w:spacing w:val="-57"/>
                <w:sz w:val="24"/>
              </w:rPr>
              <w:t xml:space="preserve"> </w:t>
            </w:r>
            <w:r w:rsidRPr="00AB50E3">
              <w:rPr>
                <w:sz w:val="24"/>
              </w:rPr>
              <w:t>Холокоста»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C9" w:rsidRPr="00686108" w:rsidRDefault="007E02C9" w:rsidP="007E02C9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C9" w:rsidRPr="00686108" w:rsidRDefault="007E02C9" w:rsidP="007E02C9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C9" w:rsidRPr="00686108" w:rsidRDefault="007E02C9" w:rsidP="007E02C9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7E02C9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2C9" w:rsidRPr="00686108" w:rsidRDefault="007E02C9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Месячник оборонно-массовой подготовки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2C9" w:rsidRDefault="007E02C9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2C9" w:rsidRDefault="007E02C9" w:rsidP="007E02C9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  <w:p w:rsidR="007E02C9" w:rsidRPr="00686108" w:rsidRDefault="007E02C9" w:rsidP="007E02C9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2C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2C9" w:rsidRPr="00686108" w:rsidRDefault="007E02C9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 ОБЖ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Рейд по проверке внешнего вида и причесок учащихся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B0091" w:rsidRPr="00686108" w:rsidTr="00C6709B">
        <w:tc>
          <w:tcPr>
            <w:tcW w:w="3990" w:type="dxa"/>
          </w:tcPr>
          <w:p w:rsidR="00BB0091" w:rsidRDefault="00BB0091" w:rsidP="00BB0091">
            <w:pPr>
              <w:pStyle w:val="TableParagraph"/>
              <w:spacing w:line="276" w:lineRule="auto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80 лет со дня победы Вооружённых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 СССР над армией гитлеровской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1943 году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B0091" w:rsidRDefault="00BB0091" w:rsidP="00BB0091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Сталинградской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</w:tc>
        <w:tc>
          <w:tcPr>
            <w:tcW w:w="1212" w:type="dxa"/>
          </w:tcPr>
          <w:p w:rsidR="00BB0091" w:rsidRDefault="00BB0091" w:rsidP="00BB0091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3" w:type="dxa"/>
          </w:tcPr>
          <w:p w:rsidR="00BB0091" w:rsidRDefault="00BB0091" w:rsidP="00BB0091">
            <w:pPr>
              <w:pStyle w:val="TableParagraph"/>
              <w:ind w:left="150" w:right="107"/>
              <w:jc w:val="center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3410" w:type="dxa"/>
          </w:tcPr>
          <w:p w:rsidR="00BB0091" w:rsidRDefault="00BB0091" w:rsidP="00BB009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BB0091">
              <w:rPr>
                <w:sz w:val="24"/>
              </w:rPr>
              <w:t>Классные руководители</w:t>
            </w:r>
          </w:p>
        </w:tc>
      </w:tr>
      <w:tr w:rsidR="00BB0091" w:rsidRPr="00686108" w:rsidTr="00C6709B">
        <w:tc>
          <w:tcPr>
            <w:tcW w:w="3990" w:type="dxa"/>
          </w:tcPr>
          <w:p w:rsidR="00BB0091" w:rsidRDefault="00BB0091" w:rsidP="00BB00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«Спорт-</w:t>
            </w:r>
          </w:p>
          <w:p w:rsidR="00BB0091" w:rsidRDefault="00BB0091" w:rsidP="00BB009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альтернатива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пагубным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привычкам»</w:t>
            </w:r>
          </w:p>
        </w:tc>
        <w:tc>
          <w:tcPr>
            <w:tcW w:w="1212" w:type="dxa"/>
          </w:tcPr>
          <w:p w:rsidR="00BB0091" w:rsidRDefault="00BB0091" w:rsidP="00BB0091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3" w:type="dxa"/>
          </w:tcPr>
          <w:p w:rsidR="00BB0091" w:rsidRDefault="00BB0091" w:rsidP="00BB0091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410" w:type="dxa"/>
          </w:tcPr>
          <w:p w:rsidR="00BB0091" w:rsidRDefault="00BB0091" w:rsidP="00BB0091">
            <w:pPr>
              <w:pStyle w:val="TableParagraph"/>
              <w:spacing w:line="240" w:lineRule="auto"/>
              <w:ind w:left="108" w:right="179"/>
              <w:rPr>
                <w:sz w:val="24"/>
              </w:rPr>
            </w:pPr>
            <w:r w:rsidRPr="00BB0091">
              <w:rPr>
                <w:sz w:val="24"/>
              </w:rPr>
              <w:t>Классные руководители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 xml:space="preserve"> физкультуры</w:t>
            </w:r>
          </w:p>
        </w:tc>
      </w:tr>
      <w:tr w:rsidR="00BB0091" w:rsidRPr="00686108" w:rsidTr="00C6709B">
        <w:tc>
          <w:tcPr>
            <w:tcW w:w="3990" w:type="dxa"/>
          </w:tcPr>
          <w:p w:rsidR="00BB0091" w:rsidRDefault="00BB0091" w:rsidP="00BB009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BB0091" w:rsidRDefault="00BB0091" w:rsidP="00BB009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классика»</w:t>
            </w:r>
          </w:p>
        </w:tc>
        <w:tc>
          <w:tcPr>
            <w:tcW w:w="1212" w:type="dxa"/>
          </w:tcPr>
          <w:p w:rsidR="00BB0091" w:rsidRDefault="00BB0091" w:rsidP="00BB0091">
            <w:pPr>
              <w:pStyle w:val="TableParagraph"/>
              <w:spacing w:line="257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3" w:type="dxa"/>
          </w:tcPr>
          <w:p w:rsidR="00BB0091" w:rsidRDefault="00BB0091" w:rsidP="00BB0091">
            <w:pPr>
              <w:pStyle w:val="TableParagraph"/>
              <w:spacing w:before="125" w:line="240" w:lineRule="auto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3410" w:type="dxa"/>
          </w:tcPr>
          <w:p w:rsidR="00BB0091" w:rsidRDefault="00BB0091" w:rsidP="00BB009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BB0091" w:rsidRDefault="00BB0091" w:rsidP="00BB009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Беседы о нравственных качествах: доброте, тактичности, честности, дисциплинированности, трудолюбии, внимании к старшим, заботе о младших.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Интерактивное занятие «Безопасность в интернете. Моя территория»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ЦППМСП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Неделя ПДД (классные часы, мероприятия, акции, встречи с инспекторами </w:t>
            </w:r>
            <w:proofErr w:type="gramStart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ГИБДД )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гражданского и патриотического воспитания</w:t>
            </w:r>
          </w:p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педагог-организатор, классные руководители, учителя физкультуры</w:t>
            </w:r>
          </w:p>
        </w:tc>
      </w:tr>
      <w:tr w:rsidR="00BB0091" w:rsidRPr="00686108" w:rsidTr="00907118">
        <w:tc>
          <w:tcPr>
            <w:tcW w:w="3990" w:type="dxa"/>
          </w:tcPr>
          <w:p w:rsidR="00BB0091" w:rsidRDefault="00BB0091" w:rsidP="00BB00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212" w:type="dxa"/>
          </w:tcPr>
          <w:p w:rsidR="00BB0091" w:rsidRDefault="00BB0091" w:rsidP="00BB0091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3" w:type="dxa"/>
          </w:tcPr>
          <w:p w:rsidR="00BB0091" w:rsidRDefault="00BB0091" w:rsidP="00BB0091">
            <w:pPr>
              <w:pStyle w:val="TableParagraph"/>
              <w:ind w:left="343" w:right="141"/>
              <w:jc w:val="center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3410" w:type="dxa"/>
          </w:tcPr>
          <w:p w:rsidR="00BB0091" w:rsidRDefault="00BB0091" w:rsidP="00BB009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BB0091">
              <w:rPr>
                <w:sz w:val="24"/>
              </w:rPr>
              <w:t>Классные руководители</w:t>
            </w:r>
          </w:p>
        </w:tc>
      </w:tr>
      <w:tr w:rsidR="00BB0091" w:rsidRPr="00686108" w:rsidTr="00907118">
        <w:tc>
          <w:tcPr>
            <w:tcW w:w="3990" w:type="dxa"/>
          </w:tcPr>
          <w:p w:rsidR="00BB0091" w:rsidRDefault="00BB0091" w:rsidP="00BB0091">
            <w:pPr>
              <w:pStyle w:val="TableParagraph"/>
              <w:spacing w:line="276" w:lineRule="auto"/>
              <w:ind w:right="485"/>
              <w:rPr>
                <w:sz w:val="24"/>
              </w:rPr>
            </w:pPr>
            <w:r>
              <w:rPr>
                <w:sz w:val="24"/>
              </w:rPr>
              <w:t>День памяти о россиянах,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исполняющих служебный долг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12" w:type="dxa"/>
          </w:tcPr>
          <w:p w:rsidR="00BB0091" w:rsidRDefault="00BB0091" w:rsidP="00BB0091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3" w:type="dxa"/>
          </w:tcPr>
          <w:p w:rsidR="00BB0091" w:rsidRDefault="00BB0091" w:rsidP="00BB0091">
            <w:pPr>
              <w:pStyle w:val="TableParagraph"/>
              <w:ind w:left="343" w:right="141"/>
              <w:jc w:val="center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3410" w:type="dxa"/>
          </w:tcPr>
          <w:p w:rsidR="00BB0091" w:rsidRDefault="00BB0091" w:rsidP="00BB009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BB0091">
              <w:rPr>
                <w:sz w:val="24"/>
              </w:rPr>
              <w:t>Классные руководители</w:t>
            </w:r>
          </w:p>
        </w:tc>
      </w:tr>
      <w:tr w:rsidR="00BB0091" w:rsidRPr="00686108" w:rsidTr="00907118">
        <w:tc>
          <w:tcPr>
            <w:tcW w:w="3990" w:type="dxa"/>
          </w:tcPr>
          <w:p w:rsidR="00BB0091" w:rsidRDefault="00BB0091" w:rsidP="00BB00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212" w:type="dxa"/>
          </w:tcPr>
          <w:p w:rsidR="00BB0091" w:rsidRDefault="00BB0091" w:rsidP="00BB0091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3" w:type="dxa"/>
          </w:tcPr>
          <w:p w:rsidR="00BB0091" w:rsidRDefault="00BB0091" w:rsidP="00BB0091">
            <w:pPr>
              <w:pStyle w:val="TableParagraph"/>
              <w:ind w:left="343" w:right="141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3410" w:type="dxa"/>
          </w:tcPr>
          <w:p w:rsidR="00BB0091" w:rsidRDefault="00BB0091" w:rsidP="00BB009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BB0091">
              <w:rPr>
                <w:sz w:val="24"/>
              </w:rPr>
              <w:t>Классные руководители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Тематическая линейка, посвящённая Дню защитника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МО истории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Ярмарка и гуляния «Широкая 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Маслиница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педагог-организатор, классные руководители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Операция «Ветеран живет рядом»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 Марта в школе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BB0091" w:rsidRPr="00686108" w:rsidTr="00207465">
        <w:tc>
          <w:tcPr>
            <w:tcW w:w="3990" w:type="dxa"/>
            <w:hideMark/>
          </w:tcPr>
          <w:p w:rsidR="00BB0091" w:rsidRDefault="00BB0091" w:rsidP="00BB009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B0091" w:rsidRDefault="00BB0091" w:rsidP="00BB009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Россией</w:t>
            </w:r>
          </w:p>
        </w:tc>
        <w:tc>
          <w:tcPr>
            <w:tcW w:w="1212" w:type="dxa"/>
            <w:hideMark/>
          </w:tcPr>
          <w:p w:rsidR="00BB0091" w:rsidRDefault="00BB0091" w:rsidP="00BB0091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3" w:type="dxa"/>
            <w:hideMark/>
          </w:tcPr>
          <w:p w:rsidR="00BB0091" w:rsidRDefault="00BB0091" w:rsidP="00BB0091">
            <w:pPr>
              <w:pStyle w:val="TableParagraph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3410" w:type="dxa"/>
            <w:hideMark/>
          </w:tcPr>
          <w:p w:rsidR="00BB0091" w:rsidRDefault="00BB0091" w:rsidP="00BB009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686108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Беседы со старшеклассницами о половом воспитании.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86108" w:rsidRPr="00686108" w:rsidTr="00BB0091">
        <w:trPr>
          <w:trHeight w:val="998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Общешкольная линейка о правилах поведения во время каникул. Приглашенный инспектор ГИБДД о ПДД.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EA3DFA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педагог-организатор.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во Всероссийской </w:t>
            </w:r>
            <w:proofErr w:type="gramStart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акции  социальных</w:t>
            </w:r>
            <w:proofErr w:type="gramEnd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проектов «Я – гражданин России» (районный этап)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BB0091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1" w:rsidRPr="00686108" w:rsidRDefault="00BB0091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Всемирный день театра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1" w:rsidRDefault="00BB0091" w:rsidP="0068610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1" w:rsidRPr="00686108" w:rsidRDefault="00BB0091" w:rsidP="00686108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91" w:rsidRPr="00686108" w:rsidRDefault="00BB0091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районных конкурсах «Волшебство детских рук», «Зеркало природы»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F5C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Интерактивно</w:t>
            </w:r>
            <w:r w:rsidR="006F5C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 занятие для обучающихся 9-х к</w:t>
            </w: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лассов «Экзамены без стресса»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ЦППМСП</w:t>
            </w:r>
          </w:p>
        </w:tc>
      </w:tr>
      <w:tr w:rsidR="00BB0091" w:rsidRPr="00686108" w:rsidTr="002D0749">
        <w:tc>
          <w:tcPr>
            <w:tcW w:w="3990" w:type="dxa"/>
          </w:tcPr>
          <w:p w:rsidR="00BB0091" w:rsidRDefault="00BB0091" w:rsidP="00BB00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212" w:type="dxa"/>
          </w:tcPr>
          <w:p w:rsidR="00BB0091" w:rsidRDefault="00BB0091" w:rsidP="00BB0091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3" w:type="dxa"/>
          </w:tcPr>
          <w:p w:rsidR="00BB0091" w:rsidRDefault="00BB0091" w:rsidP="00BB0091">
            <w:pPr>
              <w:pStyle w:val="TableParagraph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07.04</w:t>
            </w:r>
          </w:p>
        </w:tc>
        <w:tc>
          <w:tcPr>
            <w:tcW w:w="3410" w:type="dxa"/>
          </w:tcPr>
          <w:p w:rsidR="00BB0091" w:rsidRDefault="00BB0091" w:rsidP="00BB009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BB0091">
              <w:rPr>
                <w:sz w:val="24"/>
              </w:rPr>
              <w:t>Классные руководители</w:t>
            </w:r>
          </w:p>
        </w:tc>
      </w:tr>
      <w:tr w:rsidR="00BB0091" w:rsidRPr="00686108" w:rsidTr="002D0749">
        <w:tc>
          <w:tcPr>
            <w:tcW w:w="3990" w:type="dxa"/>
          </w:tcPr>
          <w:p w:rsidR="00BB0091" w:rsidRDefault="00BB0091" w:rsidP="00BB0091">
            <w:pPr>
              <w:pStyle w:val="TableParagraph"/>
              <w:spacing w:line="240" w:lineRule="auto"/>
              <w:ind w:right="1220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BB0091" w:rsidRDefault="00BB0091" w:rsidP="00BB009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«Весенняя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</w:p>
        </w:tc>
        <w:tc>
          <w:tcPr>
            <w:tcW w:w="1212" w:type="dxa"/>
          </w:tcPr>
          <w:p w:rsidR="00BB0091" w:rsidRDefault="00BB0091" w:rsidP="00BB0091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3" w:type="dxa"/>
          </w:tcPr>
          <w:p w:rsidR="00BB0091" w:rsidRDefault="00BB0091" w:rsidP="00BB0091">
            <w:pPr>
              <w:pStyle w:val="TableParagraph"/>
              <w:ind w:left="147" w:right="14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410" w:type="dxa"/>
          </w:tcPr>
          <w:p w:rsidR="00BB0091" w:rsidRDefault="00BB0091" w:rsidP="00BB009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BB0091">
              <w:rPr>
                <w:sz w:val="24"/>
              </w:rPr>
              <w:t>Классные руководители</w:t>
            </w:r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BB0091" w:rsidRPr="00686108" w:rsidTr="002D0749">
        <w:tc>
          <w:tcPr>
            <w:tcW w:w="3990" w:type="dxa"/>
            <w:tcBorders>
              <w:bottom w:val="single" w:sz="6" w:space="0" w:color="000000"/>
            </w:tcBorders>
          </w:tcPr>
          <w:p w:rsidR="00BB0091" w:rsidRDefault="00BB0091" w:rsidP="00BB0091">
            <w:pPr>
              <w:pStyle w:val="TableParagraph"/>
              <w:spacing w:line="276" w:lineRule="auto"/>
              <w:ind w:right="412"/>
              <w:rPr>
                <w:sz w:val="24"/>
              </w:rPr>
            </w:pPr>
            <w:r>
              <w:rPr>
                <w:sz w:val="24"/>
              </w:rPr>
              <w:t>День космонавтики, 65 лет 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запуска СССР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искусственного спутника Земли: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 рисунков, классные часы,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</w:p>
        </w:tc>
        <w:tc>
          <w:tcPr>
            <w:tcW w:w="1212" w:type="dxa"/>
            <w:tcBorders>
              <w:bottom w:val="single" w:sz="6" w:space="0" w:color="000000"/>
            </w:tcBorders>
          </w:tcPr>
          <w:p w:rsidR="00BB0091" w:rsidRDefault="00BB0091" w:rsidP="00BB0091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3" w:type="dxa"/>
            <w:tcBorders>
              <w:bottom w:val="single" w:sz="6" w:space="0" w:color="000000"/>
            </w:tcBorders>
          </w:tcPr>
          <w:p w:rsidR="00BB0091" w:rsidRDefault="00BB0091" w:rsidP="00BB0091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>.04</w:t>
            </w:r>
          </w:p>
        </w:tc>
        <w:tc>
          <w:tcPr>
            <w:tcW w:w="3410" w:type="dxa"/>
            <w:tcBorders>
              <w:bottom w:val="single" w:sz="6" w:space="0" w:color="000000"/>
            </w:tcBorders>
          </w:tcPr>
          <w:p w:rsidR="00BB0091" w:rsidRDefault="00BB0091" w:rsidP="00BB009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BB0091">
              <w:rPr>
                <w:sz w:val="24"/>
              </w:rPr>
              <w:t>Классные руководители</w:t>
            </w:r>
          </w:p>
        </w:tc>
      </w:tr>
      <w:tr w:rsidR="00BB0091" w:rsidRPr="00686108" w:rsidTr="002D0749">
        <w:tc>
          <w:tcPr>
            <w:tcW w:w="3990" w:type="dxa"/>
            <w:tcBorders>
              <w:top w:val="single" w:sz="6" w:space="0" w:color="000000"/>
            </w:tcBorders>
          </w:tcPr>
          <w:p w:rsidR="00BB0091" w:rsidRDefault="00BB0091" w:rsidP="00BB0091">
            <w:pPr>
              <w:pStyle w:val="TableParagraph"/>
              <w:spacing w:line="276" w:lineRule="auto"/>
              <w:ind w:right="188"/>
              <w:rPr>
                <w:sz w:val="24"/>
              </w:rPr>
            </w:pPr>
            <w:r>
              <w:rPr>
                <w:sz w:val="24"/>
              </w:rPr>
              <w:t>День памяти о геноциде 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нацистами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годы Великой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212" w:type="dxa"/>
            <w:tcBorders>
              <w:top w:val="single" w:sz="6" w:space="0" w:color="000000"/>
            </w:tcBorders>
          </w:tcPr>
          <w:p w:rsidR="00BB0091" w:rsidRDefault="00BB0091" w:rsidP="00BB0091">
            <w:pPr>
              <w:pStyle w:val="TableParagraph"/>
              <w:spacing w:line="262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3" w:type="dxa"/>
            <w:tcBorders>
              <w:top w:val="single" w:sz="6" w:space="0" w:color="000000"/>
            </w:tcBorders>
          </w:tcPr>
          <w:p w:rsidR="00BB0091" w:rsidRDefault="00BB0091" w:rsidP="00BB0091">
            <w:pPr>
              <w:pStyle w:val="TableParagraph"/>
              <w:spacing w:line="262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3410" w:type="dxa"/>
            <w:tcBorders>
              <w:top w:val="single" w:sz="6" w:space="0" w:color="000000"/>
            </w:tcBorders>
          </w:tcPr>
          <w:p w:rsidR="00BB0091" w:rsidRDefault="00BB0091" w:rsidP="00BB0091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BB0091">
              <w:rPr>
                <w:sz w:val="24"/>
              </w:rPr>
              <w:t>Классные руководители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 месячника нравственного воспитания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Общешкольная линейка «День памяти жертв Чернобыля»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педагог-организатор.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proofErr w:type="spellStart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Конкурс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 «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Безопасное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колесо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Часы общения по профилактике суицидального поведения.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B4119" w:rsidRPr="00686108" w:rsidTr="00A94222">
        <w:tc>
          <w:tcPr>
            <w:tcW w:w="3990" w:type="dxa"/>
          </w:tcPr>
          <w:p w:rsidR="001B4119" w:rsidRDefault="001B4119" w:rsidP="001B41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212" w:type="dxa"/>
          </w:tcPr>
          <w:p w:rsidR="001B4119" w:rsidRDefault="001B4119" w:rsidP="001B4119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3" w:type="dxa"/>
          </w:tcPr>
          <w:p w:rsidR="001B4119" w:rsidRDefault="001B4119" w:rsidP="001B4119">
            <w:pPr>
              <w:pStyle w:val="TableParagraph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3410" w:type="dxa"/>
          </w:tcPr>
          <w:p w:rsidR="001B4119" w:rsidRDefault="001B4119" w:rsidP="001B4119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 w:rsidRPr="001B4119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B4119" w:rsidRPr="00686108" w:rsidTr="00BF4D37">
        <w:tc>
          <w:tcPr>
            <w:tcW w:w="3990" w:type="dxa"/>
          </w:tcPr>
          <w:p w:rsidR="001B4119" w:rsidRDefault="001B4119" w:rsidP="001B41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парламентаризма</w:t>
            </w:r>
          </w:p>
        </w:tc>
        <w:tc>
          <w:tcPr>
            <w:tcW w:w="1212" w:type="dxa"/>
          </w:tcPr>
          <w:p w:rsidR="001B4119" w:rsidRDefault="001B4119" w:rsidP="001B4119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303" w:type="dxa"/>
          </w:tcPr>
          <w:p w:rsidR="001B4119" w:rsidRDefault="001B4119" w:rsidP="001B4119">
            <w:pPr>
              <w:pStyle w:val="TableParagraph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19" w:rsidRPr="00686108" w:rsidRDefault="001B4119" w:rsidP="001B4119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11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B4119" w:rsidRPr="00686108" w:rsidTr="00BF4D37">
        <w:tc>
          <w:tcPr>
            <w:tcW w:w="3990" w:type="dxa"/>
          </w:tcPr>
          <w:p w:rsidR="001B4119" w:rsidRDefault="001B4119" w:rsidP="001B41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212" w:type="dxa"/>
          </w:tcPr>
          <w:p w:rsidR="001B4119" w:rsidRDefault="001B4119" w:rsidP="001B4119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3" w:type="dxa"/>
          </w:tcPr>
          <w:p w:rsidR="001B4119" w:rsidRDefault="001B4119" w:rsidP="001B4119">
            <w:pPr>
              <w:pStyle w:val="TableParagraph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01.05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19" w:rsidRPr="001B4119" w:rsidRDefault="001B4119" w:rsidP="001B4119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11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День Победы</w:t>
            </w:r>
            <w:r w:rsidR="001B4119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:</w:t>
            </w:r>
            <w:r w:rsidR="001B4119">
              <w:t xml:space="preserve"> </w:t>
            </w:r>
            <w:r w:rsidR="001B4119" w:rsidRPr="001B4119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акции </w:t>
            </w:r>
            <w:r w:rsidR="001B4119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«Бессмертный полк», концерт в школе</w:t>
            </w:r>
            <w:r w:rsidR="001B4119" w:rsidRPr="001B4119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, </w:t>
            </w:r>
            <w:r w:rsidR="001B4119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акция</w:t>
            </w:r>
            <w:r w:rsidR="001B4119" w:rsidRPr="001B4119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«Окна Победы»</w:t>
            </w:r>
          </w:p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педагог-организатор, классные руководители.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Участие в областном конкурсе «Школа безопасности»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– организатор ОБЖ</w:t>
            </w:r>
          </w:p>
        </w:tc>
      </w:tr>
      <w:tr w:rsidR="001B4119" w:rsidRPr="00686108" w:rsidTr="008A0E9A">
        <w:tc>
          <w:tcPr>
            <w:tcW w:w="3990" w:type="dxa"/>
          </w:tcPr>
          <w:p w:rsidR="001B4119" w:rsidRDefault="001B4119" w:rsidP="001B4119">
            <w:pPr>
              <w:pStyle w:val="TableParagraph"/>
              <w:spacing w:line="278" w:lineRule="auto"/>
              <w:ind w:right="101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212" w:type="dxa"/>
          </w:tcPr>
          <w:p w:rsidR="001B4119" w:rsidRDefault="001B4119" w:rsidP="001B4119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3" w:type="dxa"/>
          </w:tcPr>
          <w:p w:rsidR="001B4119" w:rsidRDefault="001B4119" w:rsidP="001B4119">
            <w:pPr>
              <w:pStyle w:val="TableParagraph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3410" w:type="dxa"/>
          </w:tcPr>
          <w:p w:rsidR="001B4119" w:rsidRDefault="001B4119" w:rsidP="001B411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1B4119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, педагог-организатор</w:t>
            </w:r>
          </w:p>
        </w:tc>
      </w:tr>
      <w:tr w:rsidR="001B4119" w:rsidRPr="00686108" w:rsidTr="008A0E9A">
        <w:tc>
          <w:tcPr>
            <w:tcW w:w="3990" w:type="dxa"/>
          </w:tcPr>
          <w:p w:rsidR="001B4119" w:rsidRDefault="001B4119" w:rsidP="001B4119">
            <w:pPr>
              <w:pStyle w:val="TableParagraph"/>
              <w:spacing w:line="278" w:lineRule="auto"/>
              <w:ind w:right="519"/>
              <w:rPr>
                <w:sz w:val="24"/>
              </w:rPr>
            </w:pPr>
            <w:r>
              <w:rPr>
                <w:sz w:val="24"/>
              </w:rPr>
              <w:t xml:space="preserve">День славянской </w:t>
            </w:r>
            <w:r>
              <w:rPr>
                <w:sz w:val="24"/>
              </w:rPr>
              <w:lastRenderedPageBreak/>
              <w:t>письменности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1212" w:type="dxa"/>
          </w:tcPr>
          <w:p w:rsidR="001B4119" w:rsidRDefault="001B4119" w:rsidP="001B4119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5-9</w:t>
            </w:r>
          </w:p>
        </w:tc>
        <w:tc>
          <w:tcPr>
            <w:tcW w:w="2303" w:type="dxa"/>
          </w:tcPr>
          <w:p w:rsidR="001B4119" w:rsidRDefault="001B4119" w:rsidP="001B4119">
            <w:pPr>
              <w:pStyle w:val="TableParagraph"/>
              <w:ind w:left="150" w:right="107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3410" w:type="dxa"/>
          </w:tcPr>
          <w:p w:rsidR="001B4119" w:rsidRDefault="001B4119" w:rsidP="001B411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1B4119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Общешкольные мероприятия, конкурсы, воспитательные проекты:</w:t>
            </w:r>
          </w:p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«Здравствуй, Завтра»</w:t>
            </w:r>
          </w:p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Психолого-педагогическая подготовка учащихся к ЕГЭ и ГИА;</w:t>
            </w:r>
          </w:p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68610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Вопросы  этики</w:t>
            </w:r>
            <w:proofErr w:type="gramEnd"/>
            <w:r w:rsidRPr="0068610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, этикета, права, профориентации;</w:t>
            </w:r>
          </w:p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Вопросы </w:t>
            </w:r>
            <w:proofErr w:type="spellStart"/>
            <w:proofErr w:type="gramStart"/>
            <w:r w:rsidRPr="0068610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безопасного,законопослушного</w:t>
            </w:r>
            <w:proofErr w:type="spellEnd"/>
            <w:proofErr w:type="gramEnd"/>
            <w:r w:rsidRPr="0068610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поведения  в летний период.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108" w:rsidRPr="00686108" w:rsidRDefault="00EA3DFA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енная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линейка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Последний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звонок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педагог-организатор.</w:t>
            </w:r>
          </w:p>
        </w:tc>
      </w:tr>
      <w:tr w:rsidR="00686108" w:rsidRPr="00686108" w:rsidTr="00686108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Выборы лидеров, </w:t>
            </w:r>
            <w:proofErr w:type="gramStart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активов  классов</w:t>
            </w:r>
            <w:proofErr w:type="gramEnd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,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CE1EF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Совета учащихся:</w:t>
            </w:r>
          </w:p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•</w:t>
            </w: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  <w:t>Утверждение плана работы.</w:t>
            </w:r>
          </w:p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•</w:t>
            </w: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  <w:t>Организация дежурства.</w:t>
            </w:r>
          </w:p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•</w:t>
            </w: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  <w:t>О подготовке к Дню учителя.</w:t>
            </w:r>
          </w:p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•</w:t>
            </w: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  <w:t>Рекомендации по оформлению</w:t>
            </w:r>
          </w:p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классного уголка.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CE1EF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Учеба руководителей органов самоуправления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CE1EF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Педагог-организатор.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Поздравление ветеранов с Днем освобождения 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Брянщины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CE1EF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Операция забота. Оказание помощи одиноким людям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CE1EF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Волонтерский совет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Совета учащихся:</w:t>
            </w:r>
          </w:p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•Итоги дел.</w:t>
            </w:r>
          </w:p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•Организация акции «Самый чистый и уютный класс».</w:t>
            </w:r>
          </w:p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•О правилах поведения.</w:t>
            </w:r>
          </w:p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•Об организации отдыха на каникулах.</w:t>
            </w:r>
          </w:p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• Планирование работы ПДД, обновление</w:t>
            </w:r>
          </w:p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уголка ПДД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CE1EF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Поздравление учителей – ветеранов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FC64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Поздравление одиноких пенсионеров с днем Пожилого человека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FC64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общешкольной линейки «Памятные даты истории Отечества».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FC64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Каждый месяц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Совета учащихся:</w:t>
            </w:r>
          </w:p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•</w:t>
            </w: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  <w:t>Подведение итогов фотоконкурса «Осенние явления»</w:t>
            </w:r>
          </w:p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•</w:t>
            </w: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  <w:t>Проверка классных уголков</w:t>
            </w:r>
          </w:p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•</w:t>
            </w: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  <w:t>Акция «Посади комнатный цветок»</w:t>
            </w:r>
          </w:p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•</w:t>
            </w: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  <w:t>Поздравление одиноких женщин. Оказание помощи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FC64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1.</w:t>
            </w: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  <w:t>Линейка</w:t>
            </w:r>
          </w:p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«1 декабря- Всемирный день борьбы со СПИДом»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1238C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актива органов самоуправления:</w:t>
            </w:r>
          </w:p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1)</w:t>
            </w: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  <w:t>Итоги полугодия, наши успехи и неудачи.</w:t>
            </w:r>
          </w:p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2)</w:t>
            </w: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  <w:t>О подготовке к встрече Нового года.</w:t>
            </w:r>
          </w:p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3)</w:t>
            </w: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  <w:t>Подведение итогов акции «Самый чистый класс»</w:t>
            </w:r>
          </w:p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1238C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Рейд «Как живешь, учебник»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1238C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Поздравление с Новым годом ветеранов ВОВ тружеников тыла, узников концлагерей, одиноких людей, инвалидов и т.д.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1238C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Выпуск газеты «С Новым годом!»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1238C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ученического комитета:</w:t>
            </w:r>
          </w:p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1)Итоги</w:t>
            </w:r>
            <w:proofErr w:type="gramEnd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акции «Чистый  и уютный класс»</w:t>
            </w:r>
          </w:p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2)О</w:t>
            </w:r>
            <w:proofErr w:type="gramEnd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подготовке к вечеру встреч с выпускниками.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1238C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Совета учащихся:</w:t>
            </w:r>
          </w:p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 проведение месячника патриотической работы.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A6024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Линейка «Мы против экстремизма»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A6024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Изготовление информационного стенда «Экстремизм, терроризм, национализм – преступления против человечества»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A6024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Совета учащихся:</w:t>
            </w:r>
          </w:p>
          <w:p w:rsidR="00EA3DFA" w:rsidRPr="00686108" w:rsidRDefault="00EA3DFA" w:rsidP="00EA3DFA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 подготовке к концерту, посвященный 8 марта.</w:t>
            </w:r>
          </w:p>
          <w:p w:rsidR="00EA3DFA" w:rsidRPr="00686108" w:rsidRDefault="00EA3DFA" w:rsidP="00EA3DFA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«Подари праздник», выпуск газеты к 8 марта</w:t>
            </w:r>
          </w:p>
          <w:p w:rsidR="00EA3DFA" w:rsidRPr="00686108" w:rsidRDefault="00EA3DFA" w:rsidP="00EA3DFA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Рейд «Причины отсутствия на уроках»</w:t>
            </w:r>
          </w:p>
          <w:p w:rsidR="00EA3DFA" w:rsidRPr="00686108" w:rsidRDefault="00EA3DFA" w:rsidP="00EA3DFA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Контроль за состоянием учебников и тетрадей</w:t>
            </w:r>
          </w:p>
          <w:p w:rsidR="00EA3DFA" w:rsidRPr="00686108" w:rsidRDefault="00EA3DFA" w:rsidP="00EA3DFA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Отчетные заседания отрядов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A6024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ученического комитета:</w:t>
            </w:r>
          </w:p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Рейд «Клуба. Порядок». «Самый уютный класс»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A6024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Фотоконкурс «Птицы – наши друзья»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A6024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рисунков «Люблю березку русскую»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1973E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Выпуск газеты «Полет к звездам»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1973E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«Лучший ученический класс»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1973E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Поздравление одиноких людей пожилого возраста с праздником Весны и труда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1973E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творческих работ: «Эхо войны»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1973E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оконных витражей к 9 мая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1973E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Поздравление ветеранов, узников и тружеников тыла с Днем Победы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1973E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tabs>
                <w:tab w:val="left" w:pos="2580"/>
              </w:tabs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Выпуск газеты: «Такими мы были, а такими стали»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1973E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1973E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1973E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Общешкольное отчетное собрание </w:t>
            </w:r>
            <w:proofErr w:type="gramStart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учащихся:  отчеты</w:t>
            </w:r>
            <w:proofErr w:type="gramEnd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членов Совета обучающихся школы о проделанной работе. Подведение итогов работы за четверть и за год.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1973E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Деятельность волонтерского движения «Добрые сердца».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EA3DFA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руководителя волонтерского движения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волонтерского движения</w:t>
            </w:r>
          </w:p>
        </w:tc>
      </w:tr>
      <w:tr w:rsidR="00686108" w:rsidRPr="00686108" w:rsidTr="00686108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8" w:rsidRPr="00686108" w:rsidRDefault="00686108" w:rsidP="0068610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686108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п</w:t>
            </w: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рофориентационная</w:t>
            </w:r>
            <w:proofErr w:type="spellEnd"/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игра</w:t>
            </w:r>
            <w:r w:rsidRPr="00686108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, просмотр презентаций, диагностика.</w:t>
            </w:r>
          </w:p>
          <w:p w:rsidR="00686108" w:rsidRPr="00686108" w:rsidRDefault="00686108" w:rsidP="0068610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EA3DFA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педагог-организатор, классные руководители.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Психолого-медико-педагогическое обследование детей «Профессиональное самоопределение»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EA3DFA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ЦППМСП</w:t>
            </w:r>
          </w:p>
        </w:tc>
      </w:tr>
      <w:tr w:rsidR="00686108" w:rsidRPr="00686108" w:rsidTr="00686108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  <w:r w:rsidRPr="00686108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Видео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-, 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фотосъемка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классных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мероприятий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EA3DFA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86108" w:rsidRPr="00686108" w:rsidTr="00686108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686108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proofErr w:type="spellStart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Трудовая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акция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Школьный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двор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r w:rsidRPr="00A1535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Социально-благотворительная акция «Подари ребенку праздник»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r w:rsidRPr="00A1535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руководители кружка «Театральный калейдоскоп»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«Дарите книги с любовью»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r w:rsidRPr="00A1535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Благотворительная ярмарка-продажа блинов на Масленицу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r w:rsidRPr="00A1535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 - организатор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Весенняя Неделя Добра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r w:rsidRPr="00A1535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r w:rsidRPr="00A1535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- организатор</w:t>
            </w:r>
          </w:p>
        </w:tc>
      </w:tr>
      <w:tr w:rsidR="00686108" w:rsidRPr="00686108" w:rsidTr="00686108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6108" w:rsidRPr="00686108" w:rsidRDefault="00404B01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музей</w:t>
            </w:r>
            <w:r w:rsidR="00686108" w:rsidRPr="00686108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04B01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01" w:rsidRPr="00404B01" w:rsidRDefault="00404B01" w:rsidP="00404B01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B0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школьный музей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01" w:rsidRPr="00404B01" w:rsidRDefault="00404B01" w:rsidP="00404B0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B0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01" w:rsidRPr="00404B01" w:rsidRDefault="00404B01" w:rsidP="00404B0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B0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руководителя музея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01" w:rsidRPr="00404B01" w:rsidRDefault="00404B01" w:rsidP="00404B01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B0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404B01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01" w:rsidRPr="00404B01" w:rsidRDefault="00404B01" w:rsidP="00404B0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04B01">
              <w:rPr>
                <w:rFonts w:ascii="Times New Roman" w:hAnsi="Times New Roman" w:cs="Times New Roman"/>
                <w:sz w:val="24"/>
                <w:szCs w:val="24"/>
              </w:rPr>
              <w:t>Экскурсии к историческим памятникам района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01" w:rsidRPr="00404B01" w:rsidRDefault="00404B01" w:rsidP="00404B0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B0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01" w:rsidRPr="00404B01" w:rsidRDefault="00404B01" w:rsidP="00404B0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B0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руководителя музея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01" w:rsidRPr="00404B01" w:rsidRDefault="00404B01" w:rsidP="00404B01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B0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404B01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01" w:rsidRPr="00404B01" w:rsidRDefault="00404B01" w:rsidP="00404B01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B01">
              <w:rPr>
                <w:rFonts w:ascii="Times New Roman" w:hAnsi="Times New Roman" w:cs="Times New Roman"/>
                <w:sz w:val="24"/>
                <w:szCs w:val="24"/>
              </w:rPr>
              <w:t>Оформление экспозиций и разделов музея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01" w:rsidRPr="00404B01" w:rsidRDefault="00404B01" w:rsidP="00404B0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B0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01" w:rsidRPr="00404B01" w:rsidRDefault="00404B01" w:rsidP="00404B0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B0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руководителя музея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01" w:rsidRPr="00404B01" w:rsidRDefault="00404B01" w:rsidP="00404B01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B0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686108" w:rsidRPr="00686108" w:rsidTr="00686108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686108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32347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- организатор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32347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32347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Трудовой десант по озеленению школьных клумб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32347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Трудовой десант по уборке памятника «Павшим в годы войны»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32347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686108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Сентябрь</w:t>
            </w:r>
            <w:proofErr w:type="spellEnd"/>
            <w:r w:rsidRPr="00686108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86108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апрель</w:t>
            </w:r>
            <w:proofErr w:type="spellEnd"/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686108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686108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86108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32347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86108" w:rsidRPr="00686108" w:rsidTr="00686108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Заседание родительского комитета школы, планирование работы на </w:t>
            </w: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новый учебный год.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EA3DFA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 – организатор, классные руководители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Родительское собрание «Адаптация учащихся»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5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Привлечение</w:t>
            </w: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родителей к работе с детьми в </w:t>
            </w: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кружках, клубах и т д.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EA3DFA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педагог – организатор, </w:t>
            </w: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Лекторий «Родителям о подростковой наркомании.</w:t>
            </w: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Правила и приемы, помогающие успешному взаимодействию с ребенком».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руководители, педагог-психолог.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Анкетирование родителей «Занимаетесь ли вы воспитанием своего ребенка»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EA3DFA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 – организатор, классные руководители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Лекторий для родителей «Этот трудный подростковый возраст».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9827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школьного родительского комитета по вопросам питания и витаминизации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9827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9827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Собрание родителей детей «группы риска».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9827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Индивидуальные беседы «Вредные привычки и их влияние на здоровье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9827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Родительское собрание «Законы РФ, семейный кодекс, Устав школы об обязанностях родителей по воспитанию, обучению и соблюдению прав детей.»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9827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Лекторий для родителей «Способные и одаренные дети. Группа риска.»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C3036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Занятие для родителей «Ваш ребенок попал в плохую компанию»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C3036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руководители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C3036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консультации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C3036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C3036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плану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</w:t>
            </w:r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ассных</w:t>
            </w:r>
            <w:proofErr w:type="spellEnd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</w:t>
            </w:r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  <w:proofErr w:type="spellEnd"/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родительского </w:t>
            </w:r>
            <w:proofErr w:type="gramStart"/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комитета  «</w:t>
            </w:r>
            <w:proofErr w:type="gramEnd"/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Итоги г</w:t>
            </w:r>
            <w:r w:rsidR="006F5C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ода. Планы и перспективы на 2021-2022</w:t>
            </w: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C3036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с </w:t>
            </w:r>
          </w:p>
          <w:p w:rsidR="00EA3DFA" w:rsidRPr="00686108" w:rsidRDefault="00EA3DFA" w:rsidP="00EA3DF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686108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</w:t>
            </w:r>
            <w:proofErr w:type="gramEnd"/>
            <w:r w:rsidRPr="00686108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C3036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социального педагога.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Индивидуальные беседы «Помощь детям во время экзаменов».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EA3DFA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86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Май-июнь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86108" w:rsidRPr="00686108" w:rsidTr="00686108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Классное руководство 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Инициирование и поддержка участия класса в общешкольных ключевых делах, оказание </w:t>
            </w: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необходимой помощи детям в их подготовке, проведении и анализе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EE433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 как часов плодотворного и доверительного общения педагога и школьников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EE433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Согласно рабочей программе классного руководителя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Выявление учащихся, попавших в социально- опасное положение, создание социального паспорта классов и школы.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EE433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Изучение адаптации и помощь учащимся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EA3DFA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Составление банка «группы риска», малообеспеченных, неблагополучных и т.д.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FA014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Учет посещаемости учащихся «группы риска»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FA014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tabs>
                <w:tab w:val="left" w:pos="2580"/>
              </w:tabs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Изучение интересов и склонностей учащихся из неблагополучных семей и детей «группы риска»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FA014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tabs>
                <w:tab w:val="left" w:pos="2925"/>
              </w:tabs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Составление банка одаренных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FA014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заместитель директора по ВР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Выявление детей с ограниченными возможностями здоровья, детей-инвалидов, составление банка данных.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FA014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Беседа с учащимися, имеющими низкий уровень воспитанности, выявление причин, помощь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FA014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Психолого-медико-педагогическое обследование детей «Адаптация к школьному обучению и адаптация к среднему звену»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ЦППМСП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Практикум с детьми «группы риска» «Умей сказать «нет»».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A2605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помощи в учебной деятельности учащимся, требующих социальной поддержки.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A2605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по профилактике правонарушений.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A2605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каждый месяц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Вовлечение «Трудных» учащихся в кружки и секции по интересам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A2605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Мониторинг здоровья учащихся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A2605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  педагогическое консультирование, беседы по запросам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A2605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 w:rsidRPr="00686108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 xml:space="preserve"> </w:t>
            </w: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наблюдения за поведением «трудных»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3327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Составление на учащихся «группы риска» характеристик социального положения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3327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социально – психологического тестирования обучающихся, направленного на </w:t>
            </w: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3327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Круглый стол Совета по профилактике правонарушений. на тему: «Обсуждение Федерального закона от 12.02 2013г. «О запрете курения в общественных местах»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3327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Беседа и просмотр видеофильма «Все о СПИДе»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3327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с </w:t>
            </w:r>
            <w:proofErr w:type="spellStart"/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гиперактивными</w:t>
            </w:r>
            <w:proofErr w:type="spellEnd"/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детьми. Рекомендации родителям.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3327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Занятие  с</w:t>
            </w:r>
            <w:proofErr w:type="gramEnd"/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учащимися «группы риска» по модулю Я.В Соколова «Мы в обществе»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3327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tabs>
                <w:tab w:val="left" w:pos="2445"/>
              </w:tabs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Предварительный опрос </w:t>
            </w:r>
            <w:r w:rsidR="006F5C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«Отдых летом</w:t>
            </w: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EA3DFA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tabs>
                <w:tab w:val="left" w:pos="2400"/>
              </w:tabs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 по</w:t>
            </w:r>
            <w:proofErr w:type="gramEnd"/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профориентации</w:t>
            </w:r>
          </w:p>
          <w:p w:rsidR="00686108" w:rsidRPr="00686108" w:rsidRDefault="00686108" w:rsidP="00686108">
            <w:pPr>
              <w:widowControl w:val="0"/>
              <w:tabs>
                <w:tab w:val="left" w:pos="2400"/>
              </w:tabs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.Анкетирование</w:t>
            </w:r>
            <w:proofErr w:type="gramEnd"/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«Мой выбор»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EA3DFA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86108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учащихся «Лето 2020».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EA3DFA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Помощь в профессиональном самоопределении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12630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Занятость на лето. Комплектование</w:t>
            </w:r>
          </w:p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летнего школьного лагеря.</w:t>
            </w:r>
          </w:p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детьми и родителями.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12630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Пресс-конференция администрации школы с активистами по теме «Современная школа и ее проблемы»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12630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EA3DFA" w:rsidRPr="00686108" w:rsidTr="0068610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по профилактике правонарушений по теме «Что ты будешь делать летом».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Default="00EA3DFA" w:rsidP="00EA3DFA">
            <w:pPr>
              <w:jc w:val="center"/>
            </w:pPr>
            <w:r w:rsidRPr="0012630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FA" w:rsidRPr="00686108" w:rsidRDefault="00EA3DFA" w:rsidP="00EA3DF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686108" w:rsidRPr="00686108" w:rsidTr="00686108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6861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6861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86108" w:rsidRPr="00686108" w:rsidRDefault="00686108" w:rsidP="00686108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6108" w:rsidRDefault="00686108"/>
    <w:sectPr w:rsidR="00686108" w:rsidSect="006861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1170F"/>
    <w:multiLevelType w:val="hybridMultilevel"/>
    <w:tmpl w:val="44A869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2D"/>
    <w:rsid w:val="001B4119"/>
    <w:rsid w:val="00404B01"/>
    <w:rsid w:val="00552779"/>
    <w:rsid w:val="006837ED"/>
    <w:rsid w:val="00686108"/>
    <w:rsid w:val="006F5CDF"/>
    <w:rsid w:val="00700E2D"/>
    <w:rsid w:val="007E02C9"/>
    <w:rsid w:val="00966050"/>
    <w:rsid w:val="00BB0091"/>
    <w:rsid w:val="00E5382E"/>
    <w:rsid w:val="00EA3DFA"/>
    <w:rsid w:val="00EE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3C205-91DC-4B34-A598-816E0359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6861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86108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686108"/>
  </w:style>
  <w:style w:type="paragraph" w:styleId="a3">
    <w:name w:val="Normal (Web)"/>
    <w:basedOn w:val="a"/>
    <w:uiPriority w:val="99"/>
    <w:semiHidden/>
    <w:unhideWhenUsed/>
    <w:rsid w:val="00686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686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68610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annotation text"/>
    <w:basedOn w:val="a"/>
    <w:link w:val="a7"/>
    <w:uiPriority w:val="99"/>
    <w:semiHidden/>
    <w:unhideWhenUsed/>
    <w:rsid w:val="0068610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86108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8">
    <w:name w:val="header"/>
    <w:basedOn w:val="a"/>
    <w:link w:val="a9"/>
    <w:uiPriority w:val="99"/>
    <w:semiHidden/>
    <w:unhideWhenUsed/>
    <w:rsid w:val="00686108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86108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a">
    <w:name w:val="footer"/>
    <w:basedOn w:val="a"/>
    <w:link w:val="ab"/>
    <w:uiPriority w:val="99"/>
    <w:semiHidden/>
    <w:unhideWhenUsed/>
    <w:rsid w:val="00686108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86108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c">
    <w:name w:val="Body Text Indent"/>
    <w:basedOn w:val="a"/>
    <w:link w:val="ad"/>
    <w:uiPriority w:val="99"/>
    <w:semiHidden/>
    <w:unhideWhenUsed/>
    <w:rsid w:val="00686108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86108"/>
    <w:rPr>
      <w:rFonts w:ascii="Calibri" w:eastAsia="Calibri" w:hAnsi="Calibri" w:cs="Times New Roman"/>
      <w:lang w:val="x-none"/>
    </w:rPr>
  </w:style>
  <w:style w:type="paragraph" w:styleId="21">
    <w:name w:val="Body Text Indent 2"/>
    <w:basedOn w:val="a"/>
    <w:link w:val="22"/>
    <w:uiPriority w:val="99"/>
    <w:semiHidden/>
    <w:unhideWhenUsed/>
    <w:rsid w:val="00686108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6108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iPriority w:val="99"/>
    <w:semiHidden/>
    <w:unhideWhenUsed/>
    <w:rsid w:val="00686108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86108"/>
    <w:rPr>
      <w:rFonts w:ascii="Calibri" w:eastAsia="Calibri" w:hAnsi="Calibri" w:cs="Times New Roman"/>
      <w:sz w:val="16"/>
      <w:szCs w:val="16"/>
      <w:lang w:val="x-none"/>
    </w:rPr>
  </w:style>
  <w:style w:type="paragraph" w:styleId="ae">
    <w:name w:val="Block Text"/>
    <w:basedOn w:val="a"/>
    <w:uiPriority w:val="99"/>
    <w:semiHidden/>
    <w:unhideWhenUsed/>
    <w:rsid w:val="00686108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686108"/>
    <w:rPr>
      <w:b/>
      <w:bCs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686108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1">
    <w:name w:val="Balloon Text"/>
    <w:basedOn w:val="a"/>
    <w:link w:val="af2"/>
    <w:uiPriority w:val="99"/>
    <w:semiHidden/>
    <w:unhideWhenUsed/>
    <w:rsid w:val="0068610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2">
    <w:name w:val="Текст выноски Знак"/>
    <w:basedOn w:val="a0"/>
    <w:link w:val="af1"/>
    <w:uiPriority w:val="99"/>
    <w:semiHidden/>
    <w:rsid w:val="00686108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Без интервала Знак"/>
    <w:link w:val="af4"/>
    <w:uiPriority w:val="1"/>
    <w:locked/>
    <w:rsid w:val="00686108"/>
    <w:rPr>
      <w:rFonts w:ascii="Batang" w:eastAsia="Batang"/>
      <w:kern w:val="2"/>
      <w:lang w:val="en-US" w:eastAsia="ko-KR"/>
    </w:rPr>
  </w:style>
  <w:style w:type="paragraph" w:styleId="af4">
    <w:name w:val="No Spacing"/>
    <w:link w:val="af3"/>
    <w:uiPriority w:val="1"/>
    <w:qFormat/>
    <w:rsid w:val="0068610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character" w:customStyle="1" w:styleId="af5">
    <w:name w:val="Абзац списка Знак"/>
    <w:link w:val="af6"/>
    <w:uiPriority w:val="34"/>
    <w:qFormat/>
    <w:locked/>
    <w:rsid w:val="00686108"/>
    <w:rPr>
      <w:rFonts w:ascii="№Е" w:eastAsia="№Е" w:hAnsi="№Е"/>
      <w:kern w:val="2"/>
      <w:lang w:val="x-none" w:eastAsia="x-none"/>
    </w:rPr>
  </w:style>
  <w:style w:type="paragraph" w:styleId="af6">
    <w:name w:val="List Paragraph"/>
    <w:basedOn w:val="a"/>
    <w:link w:val="af5"/>
    <w:uiPriority w:val="34"/>
    <w:qFormat/>
    <w:rsid w:val="00686108"/>
    <w:pPr>
      <w:spacing w:after="0" w:line="240" w:lineRule="auto"/>
      <w:ind w:left="400"/>
      <w:jc w:val="both"/>
    </w:pPr>
    <w:rPr>
      <w:rFonts w:ascii="№Е" w:eastAsia="№Е" w:hAnsi="№Е"/>
      <w:kern w:val="2"/>
      <w:lang w:val="x-none" w:eastAsia="x-none"/>
    </w:rPr>
  </w:style>
  <w:style w:type="paragraph" w:customStyle="1" w:styleId="ParaAttribute30">
    <w:name w:val="ParaAttribute30"/>
    <w:uiPriority w:val="99"/>
    <w:rsid w:val="00686108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686108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686108"/>
    <w:pPr>
      <w:overflowPunct w:val="0"/>
      <w:autoSpaceDE w:val="0"/>
      <w:autoSpaceDN w:val="0"/>
      <w:adjustRightInd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Attribute0">
    <w:name w:val="ParaAttribute0"/>
    <w:uiPriority w:val="99"/>
    <w:rsid w:val="00686108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686108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686108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68610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aliases w:val="основа"/>
    <w:uiPriority w:val="99"/>
    <w:rsid w:val="00686108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paragraph" w:customStyle="1" w:styleId="ParaAttribute1">
    <w:name w:val="ParaAttribute1"/>
    <w:uiPriority w:val="99"/>
    <w:rsid w:val="00686108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686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Attribute7">
    <w:name w:val="ParaAttribute7"/>
    <w:uiPriority w:val="99"/>
    <w:rsid w:val="00686108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uiPriority w:val="99"/>
    <w:rsid w:val="00686108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uiPriority w:val="99"/>
    <w:rsid w:val="0068610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686108"/>
    <w:rPr>
      <w:vertAlign w:val="superscript"/>
    </w:rPr>
  </w:style>
  <w:style w:type="character" w:styleId="af8">
    <w:name w:val="annotation reference"/>
    <w:uiPriority w:val="99"/>
    <w:semiHidden/>
    <w:unhideWhenUsed/>
    <w:rsid w:val="00686108"/>
    <w:rPr>
      <w:sz w:val="16"/>
      <w:szCs w:val="16"/>
    </w:rPr>
  </w:style>
  <w:style w:type="character" w:customStyle="1" w:styleId="CharAttribute484">
    <w:name w:val="CharAttribute484"/>
    <w:uiPriority w:val="99"/>
    <w:rsid w:val="00686108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686108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686108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686108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686108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686108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686108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686108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686108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686108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686108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686108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686108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686108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686108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686108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686108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686108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686108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686108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686108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686108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686108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686108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686108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686108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686108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686108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basedOn w:val="a0"/>
    <w:rsid w:val="00686108"/>
  </w:style>
  <w:style w:type="character" w:customStyle="1" w:styleId="apple-converted-space">
    <w:name w:val="apple-converted-space"/>
    <w:rsid w:val="00686108"/>
  </w:style>
  <w:style w:type="table" w:styleId="af9">
    <w:name w:val="Table Grid"/>
    <w:basedOn w:val="a1"/>
    <w:uiPriority w:val="59"/>
    <w:rsid w:val="00686108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68610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6861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E2843"/>
    <w:pPr>
      <w:widowControl w:val="0"/>
      <w:autoSpaceDE w:val="0"/>
      <w:autoSpaceDN w:val="0"/>
      <w:spacing w:after="0" w:line="265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3381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8</cp:revision>
  <dcterms:created xsi:type="dcterms:W3CDTF">2021-11-14T18:14:00Z</dcterms:created>
  <dcterms:modified xsi:type="dcterms:W3CDTF">2022-09-22T13:22:00Z</dcterms:modified>
</cp:coreProperties>
</file>