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F1" w:rsidRPr="00707333" w:rsidRDefault="00F87457" w:rsidP="00544DE8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Всероссийский конкурс</w:t>
      </w:r>
      <w:r w:rsidR="00707333" w:rsidRPr="0070733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для школьников «Большая перемена»</w:t>
      </w:r>
    </w:p>
    <w:p w:rsidR="005233F1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 xml:space="preserve">В марте текущего года </w:t>
      </w:r>
      <w:r w:rsidR="00707333" w:rsidRPr="0070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стартовал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всероссийский конкурс</w:t>
      </w:r>
      <w:r w:rsidR="00707333" w:rsidRPr="0070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школьн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иков «Большая перемена» – новый проект</w:t>
      </w:r>
      <w:r w:rsidR="00707333" w:rsidRPr="007073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президентской платформы «Россия – страна возможностей».</w:t>
      </w:r>
    </w:p>
    <w:p w:rsidR="00F87457" w:rsidRPr="00707333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конкурса «Большая перемена»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олимпиады. Главный критерий конкурсного отбора – оценка навыков, которые пригодятся школьнику в современном мире (нап</w:t>
      </w:r>
      <w:r w:rsidR="005233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ример,</w:t>
      </w:r>
      <w:r w:rsidR="0061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коммуникативные умения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способность находить нестандартные решения в сложных ситуациях).</w:t>
      </w:r>
    </w:p>
    <w:p w:rsidR="00F87457" w:rsidRPr="00707333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61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проходит по девяти тематическим н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аправления</w:t>
      </w:r>
      <w:r w:rsidR="0061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«Твори!», «Сохраняй природу!», «Меняй мир вокруг!», «Будь здоров!», «Создавай будущее!», «Расскажи о главном!», «Делай добро!</w:t>
      </w:r>
      <w:r w:rsidR="0061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«Познавай Россию!», «Помни!»</w:t>
      </w:r>
      <w:r w:rsidR="00C57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61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6 этапов («Новичок», «Следопыт», «Профи», «Капитан», «Герой», «Звезда»).</w:t>
      </w:r>
      <w:bookmarkStart w:id="0" w:name="_GoBack"/>
      <w:bookmarkEnd w:id="0"/>
      <w:proofErr w:type="gramEnd"/>
    </w:p>
    <w:p w:rsidR="00F87457" w:rsidRPr="00707333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этап конкурса – </w:t>
      </w:r>
      <w:r w:rsidRPr="00F8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«Начало пути»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состоит из 3 тестов, каждый из которых выявляет разные аспекты психологии, особенности личности, профессиональных интересов и склонностей каждого участника. При этом доступ к тестированиям открывается последовательно. Новые участники смогут присоединиться к конкурсу в любое время по 22 июня</w:t>
      </w:r>
      <w:r w:rsidR="0061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также пройти тестирование.</w:t>
      </w:r>
    </w:p>
    <w:p w:rsidR="00F87457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F8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«Тест «Твой код»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личностные особенности и черты характера, зоны комфорта и сильные качества, а также особенности поведения в разных ситуациях.</w:t>
      </w:r>
    </w:p>
    <w:p w:rsidR="00F87457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8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Второй – тест на интеллект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 позволит выявить особенности мышления, а также качественные характеристики того, как участник осуществляет умственную и познавательную деятельность.</w:t>
      </w:r>
    </w:p>
    <w:p w:rsidR="00F87457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8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Третий тест – «</w:t>
      </w:r>
      <w:proofErr w:type="gramStart"/>
      <w:r w:rsidRPr="00F8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Примерочная</w:t>
      </w:r>
      <w:proofErr w:type="gramEnd"/>
      <w:r w:rsidRPr="00F874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профессий».</w:t>
      </w: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онлайн-инструмент, </w:t>
      </w:r>
      <w:proofErr w:type="gramStart"/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proofErr w:type="gramEnd"/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поможет определить профессиональные предпочтения и интересы, а также выдать рекомендации по наиболее подходящим профессиям. </w:t>
      </w:r>
    </w:p>
    <w:p w:rsidR="00F87457" w:rsidRPr="00707333" w:rsidRDefault="00F87457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конкурсантов ждет мотивационное задание и работа с кейсами, а затем – очные соревнования и финал, который состоится в октябре.</w:t>
      </w:r>
    </w:p>
    <w:p w:rsidR="00F87457" w:rsidRPr="00707333" w:rsidRDefault="000D7038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полуфиналы конкурса выйдут 6 тыс.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F87457" w:rsidRDefault="000D7038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Наставниками конкурсантов выступят профессионалы в сфере науки и технологий, бизнеса, искусства и медиа. Участники смогут получить рекомендации от эксперта того тематического направления, которое они выберут. А в качестве наставников для выполнения задач на определенном этапе конкурса учащиеся смогут привлечь своих школьных учителей.</w:t>
      </w:r>
    </w:p>
    <w:p w:rsidR="005233F1" w:rsidRPr="00707333" w:rsidRDefault="005233F1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7457" w:rsidRPr="00707333" w:rsidRDefault="000D7038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10-х классов получат денежный приз в размере 1 миллиона рублей, который они смогут направить на оплату обучения, а, в случае поступления на бюджетное отделение, на ипотеку или </w:t>
      </w:r>
      <w:proofErr w:type="spell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бизнес-стартап</w:t>
      </w:r>
      <w:proofErr w:type="spell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до 5 баллов к портфолио достижений для поступления в вуз.</w:t>
      </w:r>
    </w:p>
    <w:p w:rsidR="00F87457" w:rsidRPr="00707333" w:rsidRDefault="000D7038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8-9 классов премируются суммой в 200 тысяч рублей. Эти средства могут быть израсходованы на дополнительное образование, приобретение </w:t>
      </w:r>
      <w:proofErr w:type="gram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</w:t>
      </w:r>
      <w:proofErr w:type="gram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гаджетов, покупку спортивного снаряжения.</w:t>
      </w:r>
    </w:p>
    <w:p w:rsidR="00F87457" w:rsidRPr="00707333" w:rsidRDefault="000D7038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финалисты конкурса получат путевки в «Артек», один из передовых образовательных центров страны. 20 лучших школ смогут получить финансовую поддержку (по 2 миллиона рублей) для создания образовательных возможностей и технического оснащения. Средства могут быть потрачены на приобретение лабораторного оборудования, школьного автобуса, оборудование спортивного зала, творческой студии, зон отдыха, школьной столовой и прочее.</w:t>
      </w:r>
    </w:p>
    <w:p w:rsidR="00F87457" w:rsidRPr="00707333" w:rsidRDefault="000D7038" w:rsidP="0052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Организаторами конкурса «Большая перемена» выступают АНО «Россия – страна возможностей», проект «</w:t>
      </w:r>
      <w:proofErr w:type="spell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ПроеКТОриЯ</w:t>
      </w:r>
      <w:proofErr w:type="spell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Российское движение школьников и ФГБУ «</w:t>
      </w:r>
      <w:proofErr w:type="spell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Роспатриотцентр</w:t>
      </w:r>
      <w:proofErr w:type="spell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Партнёры «Большой перемены» – Сбербанк России, </w:t>
      </w:r>
      <w:proofErr w:type="spell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Mail.ru</w:t>
      </w:r>
      <w:proofErr w:type="spell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Group</w:t>
      </w:r>
      <w:proofErr w:type="spell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</w:t>
      </w:r>
      <w:proofErr w:type="spellStart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="00F87457" w:rsidRPr="00707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 и ведущие высшие учебные заведения страны.</w:t>
      </w:r>
    </w:p>
    <w:p w:rsidR="00F87457" w:rsidRDefault="000D7038" w:rsidP="005233F1">
      <w:pPr>
        <w:shd w:val="clear" w:color="auto" w:fill="FFFFFF"/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Дорогие школьники!</w:t>
      </w:r>
    </w:p>
    <w:p w:rsidR="000D7038" w:rsidRDefault="000D7038" w:rsidP="00544DE8">
      <w:pPr>
        <w:shd w:val="clear" w:color="auto" w:fill="FFFFFF"/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образования администрации Жирятинского района приглашает вас принять участие в этом интересном и значимом проекте. Желаем удачи!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Пакетвидеоматериалов: </w:t>
      </w:r>
      <w:hyperlink r:id="rId4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https://drive.google.com/drive/folders/10NcMBiVnrH7C3iM00AO7PgBmoQq8d5nf</w:t>
        </w:r>
      </w:hyperlink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Промо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ролики о большой перемене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• Запись трансляции с объявлением проекта с участием С.В. Кириенко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• Запись пресс-конференции в ТАСС с участием детей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Промо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ролик направления</w:t>
      </w:r>
      <w:proofErr w:type="gram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4D4C35">
        <w:rPr>
          <w:rFonts w:ascii="Times New Roman" w:hAnsi="Times New Roman" w:cs="Times New Roman"/>
          <w:color w:val="000000"/>
          <w:sz w:val="24"/>
          <w:szCs w:val="24"/>
        </w:rPr>
        <w:t>овори о главном! (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и журналистика)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РОЛИКИ ТОЛЬКО ДЛЯ ИСПОЛЬЗОВАНИЯ В СЕТИ ИНТЕРНЕТ (НЕ НА КАНАЛАХ)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Публикации для перепечатки в СМИ региона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Российская газета Старшеклассников собирают на "Большую перемену" </w:t>
      </w:r>
      <w:hyperlink r:id="rId5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https://rg.ru/2020/04/20/starsheklassnikov-sobiraiut-na-bolshuiu-peremenu.html</w:t>
        </w:r>
      </w:hyperlink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Edu.ru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>: В конкурсе «Большая перемена» каждый участник может стать лучшим </w:t>
      </w:r>
      <w:hyperlink r:id="rId6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http://www.edu.ru/news/glavnye-novosti/v-konkurse-bolshaya-peremena-kazhdyy-uchastnik-moz/</w:t>
        </w:r>
      </w:hyperlink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Для подписки и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репостов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в школьных группах ссылка на </w:t>
      </w:r>
      <w:proofErr w:type="gram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официальный</w:t>
      </w:r>
      <w:proofErr w:type="gram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паблик в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https://vk.com/bpcontest</w:t>
        </w:r>
      </w:hyperlink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Тематические КВИЗЫ для размещения в социальных сетях</w:t>
      </w:r>
      <w:proofErr w:type="gramEnd"/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Говори о главном </w:t>
      </w:r>
      <w:hyperlink r:id="rId8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https://quiz-bolshayaperemena.ru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и журналистика)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https://quiz-bolshayaperemena.ru/dobro/</w:t>
        </w:r>
      </w:hyperlink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>Наука и технологии </w:t>
      </w:r>
      <w:hyperlink r:id="rId10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https://quiz-bolshayaperemena.ru/future</w:t>
        </w:r>
      </w:hyperlink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посты из ленты для ознакомления с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контентом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https://vk.com/wall-193258751_9571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 (акция «От сердца к сердцу» в рамках недели добровольчества - ребята рисуют сердца своего региона, эскизы будут использованы для создания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арт-объекта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из 85 сердец, символизирующих каждый регион РФ)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https://vk.com/wall-193258751_8904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 (акция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добра, ребята соревнуются за звание самого доброго региона)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https://vk.com/wall-193258751_9776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 (экскурсия в студию Вестей от Эрнеста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Мацкявичуса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для Большой перемены)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https://vk.com/wall-193258751_9203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стрим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с космонавтом Юрием </w:t>
      </w:r>
      <w:proofErr w:type="spellStart"/>
      <w:r w:rsidRPr="004D4C35">
        <w:rPr>
          <w:rFonts w:ascii="Times New Roman" w:hAnsi="Times New Roman" w:cs="Times New Roman"/>
          <w:color w:val="000000"/>
          <w:sz w:val="24"/>
          <w:szCs w:val="24"/>
        </w:rPr>
        <w:t>Юрчихином</w:t>
      </w:r>
      <w:proofErr w:type="spellEnd"/>
      <w:r w:rsidRPr="004D4C35">
        <w:rPr>
          <w:rFonts w:ascii="Times New Roman" w:hAnsi="Times New Roman" w:cs="Times New Roman"/>
          <w:color w:val="000000"/>
          <w:sz w:val="24"/>
          <w:szCs w:val="24"/>
        </w:rPr>
        <w:t xml:space="preserve"> о жизни космонавта в условиях вынужденной самоизоляции)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https://vk.com/wall-193258751_9159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> (акция помощи животным «Дай лапу» в рамках недели добровольчества)</w:t>
      </w:r>
    </w:p>
    <w:p w:rsidR="00544DE8" w:rsidRPr="004D4C35" w:rsidRDefault="00544DE8" w:rsidP="00544D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Pr="004D4C35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https://vk.com/wall-193258751_8553</w:t>
        </w:r>
      </w:hyperlink>
      <w:r w:rsidRPr="004D4C35">
        <w:rPr>
          <w:rFonts w:ascii="Times New Roman" w:hAnsi="Times New Roman" w:cs="Times New Roman"/>
          <w:color w:val="000000"/>
          <w:sz w:val="24"/>
          <w:szCs w:val="24"/>
        </w:rPr>
        <w:t> (обзорная экскурсия по московскому центру «Космонавтика и авиация»)</w:t>
      </w:r>
    </w:p>
    <w:p w:rsidR="00544DE8" w:rsidRPr="00707333" w:rsidRDefault="00544DE8" w:rsidP="00544DE8">
      <w:pPr>
        <w:shd w:val="clear" w:color="auto" w:fill="FFFFFF"/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44DE8" w:rsidRPr="00707333" w:rsidSect="006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7333"/>
    <w:rsid w:val="000D7038"/>
    <w:rsid w:val="001E5D76"/>
    <w:rsid w:val="00383C3C"/>
    <w:rsid w:val="005233F1"/>
    <w:rsid w:val="00544DE8"/>
    <w:rsid w:val="006162E9"/>
    <w:rsid w:val="00692775"/>
    <w:rsid w:val="00707333"/>
    <w:rsid w:val="0082767A"/>
    <w:rsid w:val="009738A5"/>
    <w:rsid w:val="00B164CC"/>
    <w:rsid w:val="00C57EF7"/>
    <w:rsid w:val="00F8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75"/>
  </w:style>
  <w:style w:type="paragraph" w:styleId="1">
    <w:name w:val="heading 1"/>
    <w:basedOn w:val="a"/>
    <w:link w:val="10"/>
    <w:uiPriority w:val="9"/>
    <w:qFormat/>
    <w:rsid w:val="0070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70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70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758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897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96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997817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602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9454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-bolshayaperemena.ru/" TargetMode="External"/><Relationship Id="rId13" Type="http://schemas.openxmlformats.org/officeDocument/2006/relationships/hyperlink" Target="https://vk.com/wall-193258751_97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bpcontest" TargetMode="External"/><Relationship Id="rId12" Type="http://schemas.openxmlformats.org/officeDocument/2006/relationships/hyperlink" Target="https://vk.com/wall-193258751_89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wall-193258751_85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news/glavnye-novosti/v-konkurse-bolshaya-peremena-kazhdyy-uchastnik-moz/" TargetMode="External"/><Relationship Id="rId11" Type="http://schemas.openxmlformats.org/officeDocument/2006/relationships/hyperlink" Target="https://vk.com/wall-193258751_9571" TargetMode="External"/><Relationship Id="rId5" Type="http://schemas.openxmlformats.org/officeDocument/2006/relationships/hyperlink" Target="https://rg.ru/2020/04/20/starsheklassnikov-sobiraiut-na-bolshuiu-peremenu.html" TargetMode="External"/><Relationship Id="rId15" Type="http://schemas.openxmlformats.org/officeDocument/2006/relationships/hyperlink" Target="https://vk.com/wall-193258751_9159" TargetMode="External"/><Relationship Id="rId10" Type="http://schemas.openxmlformats.org/officeDocument/2006/relationships/hyperlink" Target="https://quiz-bolshayaperemena.ru/future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drive.google.com/drive/folders/10NcMBiVnrH7C3iM00AO7PgBmoQq8d5nf" TargetMode="External"/><Relationship Id="rId9" Type="http://schemas.openxmlformats.org/officeDocument/2006/relationships/hyperlink" Target="https://quiz-bolshayaperemena.ru/dobro/" TargetMode="External"/><Relationship Id="rId14" Type="http://schemas.openxmlformats.org/officeDocument/2006/relationships/hyperlink" Target="https://vk.com/wall-193258751_9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ГД</dc:creator>
  <cp:lastModifiedBy>user</cp:lastModifiedBy>
  <cp:revision>7</cp:revision>
  <dcterms:created xsi:type="dcterms:W3CDTF">2020-05-19T14:20:00Z</dcterms:created>
  <dcterms:modified xsi:type="dcterms:W3CDTF">2020-05-21T10:53:00Z</dcterms:modified>
</cp:coreProperties>
</file>