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25" w:rsidRPr="00F27DD3" w:rsidRDefault="00F66D25" w:rsidP="00F27DD3">
      <w:pPr>
        <w:pStyle w:val="a3"/>
        <w:spacing w:before="0" w:beforeAutospacing="0" w:after="0" w:afterAutospacing="0"/>
        <w:ind w:firstLine="709"/>
        <w:jc w:val="both"/>
      </w:pPr>
      <w:r w:rsidRPr="00F27DD3">
        <w:rPr>
          <w:noProof/>
        </w:rPr>
        <w:drawing>
          <wp:inline distT="0" distB="0" distL="0" distR="0">
            <wp:extent cx="1912108" cy="1322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711" cy="1333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D25" w:rsidRPr="00F27DD3" w:rsidRDefault="00F66D25" w:rsidP="00F27DD3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  <w:r w:rsidRPr="00F27DD3">
        <w:t>В современном мобильном мире очень важно, чтобы каждому ребёнку и его родителям была максимально доступна подробная информация о работе объединений, студий и секций дополнительного образования детей.</w:t>
      </w:r>
    </w:p>
    <w:p w:rsidR="00F66D25" w:rsidRPr="00F27DD3" w:rsidRDefault="00F66D25" w:rsidP="00F27DD3">
      <w:pPr>
        <w:pStyle w:val="a3"/>
        <w:spacing w:before="0" w:beforeAutospacing="0" w:after="0" w:afterAutospacing="0"/>
        <w:ind w:firstLine="709"/>
        <w:jc w:val="both"/>
      </w:pPr>
      <w:r w:rsidRPr="00F27DD3">
        <w:t>Отличным инструментом-помощником в этом стал «Навигатор дополнительного образования детей Брянской области». С помощью этой поисковой системы семьи смогут выбирать актуальные дополнительные образовательные программы, соответствующие их запросам, району, уровню подготовки и способностям детей с различными образовательными потребностями.</w:t>
      </w:r>
    </w:p>
    <w:p w:rsidR="00F66D25" w:rsidRPr="00F27DD3" w:rsidRDefault="00F66D25" w:rsidP="00F27DD3">
      <w:pPr>
        <w:pStyle w:val="a3"/>
        <w:spacing w:before="0" w:beforeAutospacing="0" w:after="0" w:afterAutospacing="0"/>
        <w:ind w:firstLine="709"/>
        <w:jc w:val="both"/>
      </w:pPr>
      <w:r w:rsidRPr="00F27DD3">
        <w:t>Портал создан в рамках приоритетного направления «Доступное дополнительное образование». Интернет-площадка представляет собой единую базу, где представлены все работающие в Брянской области кружки и секции. Зарегистрироваться на сайте «Навигатора» дополнительного образования Брянской области можно по адресу: </w:t>
      </w:r>
      <w:r w:rsidRPr="00F27DD3">
        <w:rPr>
          <w:u w:val="single"/>
          <w:bdr w:val="none" w:sz="0" w:space="0" w:color="auto" w:frame="1"/>
        </w:rPr>
        <w:t>https://р32.навигатор</w:t>
      </w:r>
      <w:proofErr w:type="gramStart"/>
      <w:r w:rsidRPr="00F27DD3">
        <w:rPr>
          <w:u w:val="single"/>
          <w:bdr w:val="none" w:sz="0" w:space="0" w:color="auto" w:frame="1"/>
        </w:rPr>
        <w:t>.д</w:t>
      </w:r>
      <w:proofErr w:type="gramEnd"/>
      <w:r w:rsidRPr="00F27DD3">
        <w:rPr>
          <w:u w:val="single"/>
          <w:bdr w:val="none" w:sz="0" w:space="0" w:color="auto" w:frame="1"/>
        </w:rPr>
        <w:t>ети/.</w:t>
      </w:r>
    </w:p>
    <w:p w:rsidR="00F66D25" w:rsidRPr="00F27DD3" w:rsidRDefault="00F66D25" w:rsidP="00F27DD3">
      <w:pPr>
        <w:pStyle w:val="a3"/>
        <w:spacing w:before="0" w:beforeAutospacing="0" w:after="0" w:afterAutospacing="0"/>
        <w:ind w:firstLine="709"/>
        <w:jc w:val="both"/>
      </w:pPr>
      <w:r w:rsidRPr="00F27DD3">
        <w:t>Через «Навигатор» родители и дети смогут не только узнать о возможностях получения дополнительного образования в районе, но и, не выходя из дома, записать своего ребёнка в любые объединения. Вся информация будет в вашем личном кабинете, что сэкономит время.</w:t>
      </w:r>
    </w:p>
    <w:p w:rsidR="00F66D25" w:rsidRPr="00F27DD3" w:rsidRDefault="00F66D25" w:rsidP="00F27DD3">
      <w:pPr>
        <w:pStyle w:val="a3"/>
        <w:spacing w:before="0" w:beforeAutospacing="0" w:after="0" w:afterAutospacing="0"/>
        <w:ind w:firstLine="709"/>
        <w:jc w:val="both"/>
      </w:pPr>
      <w:r w:rsidRPr="00F27DD3">
        <w:t>Те, кто зарегистрировался в «Навигаторе», смогут получить сертификат для оплаты занятий (на любого ребенка в возрасте от 5 до 18 лет).</w:t>
      </w:r>
    </w:p>
    <w:p w:rsidR="00F66D25" w:rsidRPr="00F27DD3" w:rsidRDefault="00F66D25" w:rsidP="00F27DD3">
      <w:pPr>
        <w:pStyle w:val="a3"/>
        <w:spacing w:before="0" w:beforeAutospacing="0" w:after="0" w:afterAutospacing="0"/>
        <w:ind w:firstLine="709"/>
        <w:jc w:val="both"/>
      </w:pPr>
      <w:r w:rsidRPr="00F27DD3">
        <w:t>Сначала — это сертификат учёта, с которым можно записать ребёнка на любую программу. Затем по заявлению родителя на сертификат зачисляются средства, называемые номиналом сертификата, и появляется возможность посещать те кружки, которые переведены на механизм персонифицированного финансирования, в том числе и в частных организациях.</w:t>
      </w:r>
    </w:p>
    <w:p w:rsidR="00F66D25" w:rsidRPr="00F27DD3" w:rsidRDefault="00F66D25" w:rsidP="00F27DD3">
      <w:pPr>
        <w:pStyle w:val="a3"/>
        <w:spacing w:before="0" w:beforeAutospacing="0" w:after="0" w:afterAutospacing="0"/>
        <w:ind w:firstLine="709"/>
        <w:jc w:val="both"/>
      </w:pPr>
      <w:r w:rsidRPr="00F27DD3">
        <w:t>Сертификат —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сертификате: срок действия, остаток средств на счёте, списания — находятся на сайте «Навигатора» дополнительного образования: https://р32.навигатор</w:t>
      </w:r>
      <w:proofErr w:type="gramStart"/>
      <w:r w:rsidRPr="00F27DD3">
        <w:t>.д</w:t>
      </w:r>
      <w:proofErr w:type="gramEnd"/>
      <w:r w:rsidRPr="00F27DD3">
        <w:t>ети/ в личном кабинете пользователей.</w:t>
      </w:r>
    </w:p>
    <w:p w:rsidR="00F66D25" w:rsidRPr="00F27DD3" w:rsidRDefault="00F66D25" w:rsidP="00F27DD3">
      <w:pPr>
        <w:pStyle w:val="a3"/>
        <w:spacing w:before="0" w:beforeAutospacing="0" w:after="0" w:afterAutospacing="0"/>
        <w:ind w:firstLine="709"/>
        <w:jc w:val="both"/>
      </w:pPr>
      <w:r w:rsidRPr="00F27DD3">
        <w:t>В чём заключается система персонифицированного финансирования дополнительных занятий?</w:t>
      </w:r>
    </w:p>
    <w:p w:rsidR="00F66D25" w:rsidRPr="00F27DD3" w:rsidRDefault="00F66D25" w:rsidP="00F27DD3">
      <w:pPr>
        <w:pStyle w:val="a3"/>
        <w:spacing w:before="0" w:beforeAutospacing="0" w:after="0" w:afterAutospacing="0"/>
        <w:ind w:firstLine="709"/>
        <w:jc w:val="both"/>
      </w:pPr>
      <w:r w:rsidRPr="00F27DD3">
        <w:t>Основной принцип программы: ребёнок вместе с родителями выбирает, где учиться, — и деньги следуют за ним!</w:t>
      </w:r>
    </w:p>
    <w:p w:rsidR="00F66D25" w:rsidRPr="00F27DD3" w:rsidRDefault="00F66D25" w:rsidP="00F27DD3">
      <w:pPr>
        <w:pStyle w:val="a3"/>
        <w:spacing w:before="0" w:beforeAutospacing="0" w:after="0" w:afterAutospacing="0"/>
        <w:ind w:firstLine="709"/>
        <w:jc w:val="both"/>
      </w:pPr>
      <w:r w:rsidRPr="00F27DD3">
        <w:t>Число сертификатов с номиналом ограничено. Кто подал заявление раньше, тому и будет предоставлен сертификат персонифицированного финансирования.</w:t>
      </w:r>
    </w:p>
    <w:p w:rsidR="00F66D25" w:rsidRPr="00F27DD3" w:rsidRDefault="00F66D25" w:rsidP="00F27DD3">
      <w:pPr>
        <w:pStyle w:val="a3"/>
        <w:spacing w:before="0" w:beforeAutospacing="0" w:after="0" w:afterAutospacing="0"/>
        <w:ind w:firstLine="709"/>
        <w:jc w:val="both"/>
      </w:pPr>
      <w:r w:rsidRPr="00F27DD3">
        <w:t>Но даже если сертификат с номиналом ребёнок не получил, он, как и раньше, сможет посещать бесплатные кружки в любом учреждении дополнительного образования по сертификату учета.</w:t>
      </w:r>
    </w:p>
    <w:p w:rsidR="00F66D25" w:rsidRPr="00F27DD3" w:rsidRDefault="00F66D25" w:rsidP="00F27DD3">
      <w:pPr>
        <w:pStyle w:val="a3"/>
        <w:spacing w:before="0" w:beforeAutospacing="0" w:after="0" w:afterAutospacing="0"/>
        <w:ind w:firstLine="709"/>
        <w:jc w:val="both"/>
      </w:pPr>
      <w:r w:rsidRPr="00F27DD3">
        <w:t>Сертификат персонифицированного финансирования можно будет оформить несколькими способами: через «Навигатор» или через учреждение дополнительного образования. На сайте родители легко увидят программы с пометкой «оплата сертификатом».</w:t>
      </w:r>
    </w:p>
    <w:p w:rsidR="00F66D25" w:rsidRPr="00F27DD3" w:rsidRDefault="00F66D25" w:rsidP="00F27DD3">
      <w:pPr>
        <w:pStyle w:val="a3"/>
        <w:spacing w:before="0" w:beforeAutospacing="0" w:after="0" w:afterAutospacing="0"/>
        <w:ind w:firstLine="709"/>
        <w:jc w:val="both"/>
      </w:pPr>
      <w:r w:rsidRPr="00F27DD3">
        <w:t xml:space="preserve">Сертификат начинает действовать с момента записи на программу объединения (студии, секции). Если ребенок не хочет посещать кружок, родитель </w:t>
      </w:r>
      <w:proofErr w:type="gramStart"/>
      <w:r w:rsidRPr="00F27DD3">
        <w:t>пишет заявление об отчислении и средства сертификата не</w:t>
      </w:r>
      <w:proofErr w:type="gramEnd"/>
      <w:r w:rsidRPr="00F27DD3">
        <w:t xml:space="preserve"> будут списываться. Перейти из одного кружка в </w:t>
      </w:r>
      <w:r w:rsidRPr="00F27DD3">
        <w:lastRenderedPageBreak/>
        <w:t>другой или в другую организацию можно в любой момент, главное, чтобы на сертификате были средства, а в другом объединении — свободные места.</w:t>
      </w:r>
    </w:p>
    <w:p w:rsidR="00F66D25" w:rsidRPr="00F27DD3" w:rsidRDefault="00F66D25" w:rsidP="00F27DD3">
      <w:pPr>
        <w:pStyle w:val="a3"/>
        <w:spacing w:before="0" w:beforeAutospacing="0" w:after="0" w:afterAutospacing="0"/>
        <w:ind w:firstLine="709"/>
        <w:jc w:val="both"/>
      </w:pPr>
      <w:r w:rsidRPr="00F27DD3">
        <w:t>Средства, которые даёт сертификат, можно потратить только на дополнительное обучение детей и только через Портал дополнительного образования. Деньги нельзя потратить на другие цели и нельзя обналичить.</w:t>
      </w:r>
    </w:p>
    <w:p w:rsidR="00F66D25" w:rsidRPr="00F27DD3" w:rsidRDefault="00F66D25" w:rsidP="00F27DD3">
      <w:pPr>
        <w:pStyle w:val="a3"/>
        <w:spacing w:before="0" w:beforeAutospacing="0" w:after="0" w:afterAutospacing="0"/>
        <w:ind w:firstLine="709"/>
        <w:jc w:val="both"/>
      </w:pPr>
      <w:r w:rsidRPr="00F27DD3">
        <w:t>Ребенка никто не ограничит заниматься в нескольких кружках.</w:t>
      </w:r>
    </w:p>
    <w:p w:rsidR="00300752" w:rsidRPr="00F27DD3" w:rsidRDefault="00F66D25" w:rsidP="00F27DD3">
      <w:pPr>
        <w:pStyle w:val="a3"/>
        <w:spacing w:before="0" w:beforeAutospacing="0" w:after="0" w:afterAutospacing="0"/>
        <w:ind w:firstLine="709"/>
        <w:jc w:val="both"/>
      </w:pPr>
      <w:r w:rsidRPr="00F27DD3">
        <w:t xml:space="preserve">Система финансирования дополнительных занятий открывает всем детям нашего города возможность расти и развиваться в тех направлениях, которые им интересны. В свою очередь, учреждения дополнительного образования, чтобы быть востребованными, будут привлекать к работе лучших </w:t>
      </w:r>
      <w:proofErr w:type="gramStart"/>
      <w:r w:rsidRPr="00F27DD3">
        <w:t>специалистов</w:t>
      </w:r>
      <w:proofErr w:type="gramEnd"/>
      <w:r w:rsidRPr="00F27DD3">
        <w:t xml:space="preserve"> и повышать качество обучения.</w:t>
      </w:r>
    </w:p>
    <w:sectPr w:rsidR="00300752" w:rsidRPr="00F27DD3" w:rsidSect="0038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191917"/>
    <w:rsid w:val="00191917"/>
    <w:rsid w:val="00300752"/>
    <w:rsid w:val="003856AC"/>
    <w:rsid w:val="00F27DD3"/>
    <w:rsid w:val="00F6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2020-08-12T08:19:00Z</dcterms:created>
  <dcterms:modified xsi:type="dcterms:W3CDTF">2020-08-17T06:46:00Z</dcterms:modified>
</cp:coreProperties>
</file>