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A" w:rsidRPr="00B14002" w:rsidRDefault="001D6814" w:rsidP="0067287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:rsidR="0067287A" w:rsidRPr="00B14002" w:rsidRDefault="0067287A" w:rsidP="0067287A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4002">
        <w:rPr>
          <w:rFonts w:ascii="Times New Roman" w:hAnsi="Times New Roman"/>
          <w:b/>
          <w:sz w:val="24"/>
          <w:szCs w:val="24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67287A" w:rsidRPr="00C049D9" w:rsidRDefault="00B14002" w:rsidP="00C049D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14002">
        <w:rPr>
          <w:rFonts w:ascii="Times New Roman" w:hAnsi="Times New Roman"/>
          <w:sz w:val="24"/>
          <w:szCs w:val="24"/>
          <w:u w:val="single"/>
        </w:rPr>
        <w:t xml:space="preserve">муниципального </w:t>
      </w:r>
      <w:r w:rsidR="000062AC">
        <w:rPr>
          <w:rFonts w:ascii="Times New Roman" w:hAnsi="Times New Roman"/>
          <w:sz w:val="24"/>
          <w:szCs w:val="24"/>
          <w:u w:val="single"/>
        </w:rPr>
        <w:t xml:space="preserve">бюджетного </w:t>
      </w:r>
      <w:bookmarkStart w:id="0" w:name="_GoBack"/>
      <w:bookmarkEnd w:id="0"/>
      <w:r w:rsidRPr="00B14002">
        <w:rPr>
          <w:rFonts w:ascii="Times New Roman" w:hAnsi="Times New Roman"/>
          <w:sz w:val="24"/>
          <w:szCs w:val="24"/>
          <w:u w:val="single"/>
        </w:rPr>
        <w:t>общеобразовательного учреждения Жирятинская средняя общеобразовательная школа</w:t>
      </w:r>
      <w:r w:rsidR="00C049D9">
        <w:rPr>
          <w:rFonts w:ascii="Times New Roman" w:hAnsi="Times New Roman"/>
          <w:sz w:val="24"/>
          <w:szCs w:val="24"/>
          <w:u w:val="single"/>
        </w:rPr>
        <w:t xml:space="preserve"> имени Героя Советск</w:t>
      </w:r>
      <w:r w:rsidR="00C049D9">
        <w:rPr>
          <w:rFonts w:ascii="Times New Roman" w:hAnsi="Times New Roman"/>
          <w:sz w:val="24"/>
          <w:szCs w:val="24"/>
          <w:u w:val="single"/>
        </w:rPr>
        <w:t>о</w:t>
      </w:r>
      <w:r w:rsidR="00C049D9">
        <w:rPr>
          <w:rFonts w:ascii="Times New Roman" w:hAnsi="Times New Roman"/>
          <w:sz w:val="24"/>
          <w:szCs w:val="24"/>
          <w:u w:val="single"/>
        </w:rPr>
        <w:t xml:space="preserve">го Союза А.Ф. </w:t>
      </w:r>
      <w:proofErr w:type="spellStart"/>
      <w:r w:rsidR="00C049D9">
        <w:rPr>
          <w:rFonts w:ascii="Times New Roman" w:hAnsi="Times New Roman"/>
          <w:sz w:val="24"/>
          <w:szCs w:val="24"/>
          <w:u w:val="single"/>
        </w:rPr>
        <w:t>Возликова</w:t>
      </w:r>
      <w:proofErr w:type="spellEnd"/>
      <w:r w:rsidR="00C049D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4002">
        <w:rPr>
          <w:rFonts w:ascii="Times New Roman" w:hAnsi="Times New Roman"/>
          <w:sz w:val="24"/>
          <w:szCs w:val="24"/>
          <w:u w:val="single"/>
        </w:rPr>
        <w:t>Жирятинского района Брянской области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 xml:space="preserve">Раздел   1.   Обеспечение   образовательной   деятельности  </w:t>
      </w:r>
      <w:proofErr w:type="gramStart"/>
      <w:r w:rsidRPr="00B14002">
        <w:rPr>
          <w:rFonts w:ascii="Times New Roman" w:hAnsi="Times New Roman"/>
          <w:b/>
          <w:sz w:val="24"/>
          <w:szCs w:val="24"/>
        </w:rPr>
        <w:t>оснащенными</w:t>
      </w:r>
      <w:proofErr w:type="gramEnd"/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35"/>
        <w:gridCol w:w="2127"/>
        <w:gridCol w:w="1134"/>
        <w:gridCol w:w="1417"/>
        <w:gridCol w:w="2693"/>
        <w:gridCol w:w="1294"/>
        <w:gridCol w:w="1541"/>
        <w:gridCol w:w="2127"/>
      </w:tblGrid>
      <w:tr w:rsidR="0067287A" w:rsidRPr="00B14002" w:rsidTr="007067A8">
        <w:trPr>
          <w:trHeight w:val="55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N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  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ложение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)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здания, 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стро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ния,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соор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жения,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помещ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396C0C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Назначение осн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щенных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зданий, строений,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сооружений, п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щений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(учебные, </w:t>
            </w:r>
            <w:proofErr w:type="gramStart"/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учебно-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>лабораторные</w:t>
            </w:r>
            <w:proofErr w:type="gramEnd"/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,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администрати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ные,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подсобные, пом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щения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для занятия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физической кул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ту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рой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 спортом, для     обеспечения 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обучающихся, 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воспитанников и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работников пит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ем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и медицинским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обслуживанием, иное)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 указанием пл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ди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Собс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венност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или иное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вещное пра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(опер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тив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управл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ние,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хозяйс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вен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ведение),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аренда,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субаре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да,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безво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мезд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польз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Полное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наимен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вание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собстве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ника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(арендод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t>ля,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ссудодат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t xml:space="preserve">ля) 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объекта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недвиж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мого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имущес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Документ 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основание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возникн</w:t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вения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права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указыва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ются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реквизиты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сроки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действия)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Кадастр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вый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(или 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) 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мер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объекта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недвиж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мости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Номер з</w:t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писи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ре-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гистрации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Едином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венном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реестре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прав на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недвижимое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имущество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сделок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ним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заключений,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выданных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органами,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осущес</w:t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вляющими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ственный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санитарно-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эпидемио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логический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надзор,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венный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пожарный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</w:t>
            </w:r>
          </w:p>
        </w:tc>
      </w:tr>
      <w:tr w:rsidR="0067287A" w:rsidRPr="00B14002" w:rsidTr="007067A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2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5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6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9      </w:t>
            </w:r>
          </w:p>
        </w:tc>
      </w:tr>
      <w:tr w:rsidR="0035390F" w:rsidRPr="00B14002" w:rsidTr="0035390F">
        <w:trPr>
          <w:trHeight w:val="311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  <w:p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тинский</w:t>
            </w:r>
            <w:proofErr w:type="spellEnd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Ж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  <w:p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:rsidR="0035390F" w:rsidRPr="0035390F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90F">
              <w:rPr>
                <w:rFonts w:ascii="Times New Roman" w:hAnsi="Times New Roman"/>
                <w:sz w:val="24"/>
                <w:szCs w:val="24"/>
              </w:rPr>
              <w:t>дом 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35390F" w:rsidRDefault="0035390F" w:rsidP="00A4481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Учебные:</w:t>
            </w:r>
          </w:p>
          <w:p w:rsidR="0035390F" w:rsidRPr="0035390F" w:rsidRDefault="0035390F" w:rsidP="00A44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учебный корпус-3-этажное здание-2694,9 м</w:t>
            </w:r>
            <w:proofErr w:type="gramStart"/>
            <w:r w:rsidRPr="00353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A4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тивное управл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A44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рация Ж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рятинского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страции Жирятинского района «О передаче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ниципального имущес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  в оперативное управление 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тельным учреждениям Жирятинского района Брянской области» №204 от 19.04.</w:t>
            </w:r>
          </w:p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32-32-19/002/2011-076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24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</w:t>
            </w:r>
          </w:p>
          <w:p w:rsidR="0035390F" w:rsidRPr="00B14002" w:rsidRDefault="0035390F" w:rsidP="00955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32-АГ 985266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от 19.01.2012г.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765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Заключение о 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блюдении на об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ектах соискателя лицензии требов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ний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№0003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2012года.</w:t>
            </w: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35390F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35390F" w:rsidRDefault="0035390F" w:rsidP="00A44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учебный корпус-2-этажное здание-1462,6 м</w:t>
            </w:r>
            <w:proofErr w:type="gramStart"/>
            <w:r w:rsidRPr="00353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32-32-19/002/2011-073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955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</w:t>
            </w:r>
          </w:p>
          <w:p w:rsidR="0035390F" w:rsidRDefault="0035390F" w:rsidP="0095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АГ</w:t>
            </w:r>
          </w:p>
          <w:p w:rsidR="0035390F" w:rsidRPr="00B14002" w:rsidRDefault="0035390F" w:rsidP="0095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985265 от 19.01.2012г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76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Заключение о с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блюдении на об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ъ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ектах соискателя лицензии требов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ний пожарной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№0003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8.12.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 xml:space="preserve"> 2012года.</w:t>
            </w: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классов-44,46м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информ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тики-69,27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геогр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фии-60,5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химии-66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 46,75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биологии-98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математ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ки-51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физики-66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англи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ского языка-36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ОБЖ-66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технол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гии-46,75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учебная масте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ская-60,5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машин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ведения-45,28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истории-36,6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гимнастический зал- 53,97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спортивный зал-128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учебные классные комнаты-561,07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вспомогател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5E0D99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библиотека-42,54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комнаты для ГПД-105,28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актовый зал-126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лаборатории -45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краеведческий м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зей -36,6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щадка – 14000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столовая-100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5E0D99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медицинский к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бинет- 10,71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-107,8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класс – 26,68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 – 94,2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директ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ра-9,60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секретаря-9,60 м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учительская-10,71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кабинеты завучей-21,28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мещения: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гардероб-40,59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9077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раздевалки -34,03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комната для о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служивающего персонала – 15,91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9077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внутренние туал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ты – 92,53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теплица -36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гараж№1 для а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тобуса -75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гараж№2 для а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тобуса -75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:rsidTr="007067A8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кухни – 16,96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CC5316">
        <w:trPr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316" w:rsidRPr="007067A8" w:rsidRDefault="00CC5316" w:rsidP="00C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:rsidR="00CC5316" w:rsidRPr="007067A8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A8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7067A8">
              <w:rPr>
                <w:rFonts w:ascii="Times New Roman" w:hAnsi="Times New Roman"/>
                <w:sz w:val="24"/>
                <w:szCs w:val="24"/>
              </w:rPr>
              <w:t>Жир</w:t>
            </w:r>
            <w:r w:rsidRPr="007067A8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7A8">
              <w:rPr>
                <w:rFonts w:ascii="Times New Roman" w:hAnsi="Times New Roman"/>
                <w:sz w:val="24"/>
                <w:szCs w:val="24"/>
              </w:rPr>
              <w:t>тинский</w:t>
            </w:r>
            <w:proofErr w:type="spellEnd"/>
            <w:r w:rsidRPr="007067A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CC5316" w:rsidRPr="007067A8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67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067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067A8">
              <w:rPr>
                <w:rFonts w:ascii="Times New Roman" w:hAnsi="Times New Roman"/>
                <w:sz w:val="24"/>
                <w:szCs w:val="24"/>
              </w:rPr>
              <w:t>авлуково</w:t>
            </w:r>
            <w:proofErr w:type="spellEnd"/>
            <w:r w:rsidRPr="007067A8">
              <w:rPr>
                <w:rFonts w:ascii="Times New Roman" w:hAnsi="Times New Roman"/>
                <w:sz w:val="24"/>
                <w:szCs w:val="24"/>
              </w:rPr>
              <w:t>, ул. Юбиле</w:t>
            </w:r>
            <w:r w:rsidRPr="007067A8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7A8">
              <w:rPr>
                <w:rFonts w:ascii="Times New Roman" w:hAnsi="Times New Roman"/>
                <w:sz w:val="24"/>
                <w:szCs w:val="24"/>
              </w:rPr>
              <w:t>ная,д.12Б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учебный корпус – 533.1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8C2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тивное управл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рация Ж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рятинского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70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страции Жирятинского района «О передаче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ниципального имущес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  в оперативное управление 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тельным учреждениям Жирятинского района Брянской области» №204 от 19.04.2012г.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32-07:0160201:233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4D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</w:t>
            </w:r>
          </w:p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Заключение о с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блюдении на об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ъ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ектах соискателя лицензии требов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ний пожарной безопасности №0001 от 24 июля 2012года</w:t>
            </w: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7067A8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 классов-34,2м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7067A8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Учебный кабинет -34,1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вспомогател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  Столовая – 16,7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Групповая-43,7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Спальня – 44,2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Буфетная – 10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Кухня – 23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Раздевалка – 26,1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Раздевальная – 26,6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мещения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Туалетная – 16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:rsidTr="007067A8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Наружные туалеты -12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67A8" w:rsidRPr="00B14002" w:rsidTr="008C2AD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CC5316" w:rsidRDefault="007067A8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316">
              <w:rPr>
                <w:rFonts w:ascii="Times New Roman" w:eastAsia="Times New Roman" w:hAnsi="Times New Roman"/>
                <w:sz w:val="24"/>
                <w:szCs w:val="24"/>
              </w:rPr>
              <w:t>Всего (кв. м):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CC5316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4690,6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  </w:t>
            </w:r>
          </w:p>
        </w:tc>
      </w:tr>
    </w:tbl>
    <w:p w:rsidR="0067287A" w:rsidRPr="00B14002" w:rsidRDefault="0067287A" w:rsidP="0070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 xml:space="preserve">Раздел  2.  Обеспечение  образовательной  деятельности  помещениями </w:t>
      </w:r>
      <w:proofErr w:type="gramStart"/>
      <w:r w:rsidRPr="00B14002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медицинского обслуживания и питания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1800"/>
        <w:gridCol w:w="1521"/>
        <w:gridCol w:w="1984"/>
        <w:gridCol w:w="1095"/>
        <w:gridCol w:w="1500"/>
        <w:gridCol w:w="1400"/>
        <w:gridCol w:w="1700"/>
      </w:tblGrid>
      <w:tr w:rsidR="0067287A" w:rsidRPr="000F68C3" w:rsidTr="0035390F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N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медицинск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обслужив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 питания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Адрес 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(местополож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ние)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помещений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с указанием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площади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(кв. м)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Собстве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или иное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вещное пр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во (опер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тивное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управление, хозяйстве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ное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ведение), аренда, су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аренда,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безвозмез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ное польз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вание 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Полное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наименование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собственника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(арендодателя,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ссудодателя)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объекта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недвижимого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имущества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 -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основание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возникнов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права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(указываю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ся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реквизиты и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сроки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действия)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Кадастр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вый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(или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условный)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номер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объекта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недвиж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записи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регистрации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в Едином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государстве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реестре права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на недвиж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мое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имущество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сделок с ним </w:t>
            </w:r>
          </w:p>
        </w:tc>
      </w:tr>
      <w:tr w:rsidR="0067287A" w:rsidRPr="000F68C3" w:rsidTr="0035390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8       </w:t>
            </w:r>
          </w:p>
        </w:tc>
      </w:tr>
      <w:tr w:rsidR="0035390F" w:rsidRPr="000F68C3" w:rsidTr="0035390F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медицинск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обслужив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обучающи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,воспитанников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и работн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Брянская о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ласть </w:t>
            </w:r>
            <w:proofErr w:type="spellStart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Жиряти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ло Жирятино</w:t>
            </w:r>
          </w:p>
          <w:p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:rsidR="0035390F" w:rsidRPr="000F68C3" w:rsidRDefault="0035390F" w:rsidP="00F6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дом 38 - 10,71кв.м.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90F" w:rsidRPr="000F68C3" w:rsidRDefault="0035390F" w:rsidP="0070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нистрации Жиряти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ского района «О пер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даче муниципального имущества  в опер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тивное управление о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разовательным учре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дениям Жирятинского района Брянской о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ласти» №204 от 19.04.</w:t>
            </w:r>
          </w:p>
          <w:p w:rsidR="0035390F" w:rsidRPr="000F68C3" w:rsidRDefault="0035390F" w:rsidP="00706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35390F" w:rsidRPr="000F68C3" w:rsidRDefault="0035390F" w:rsidP="00D23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венной рег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страции права</w:t>
            </w:r>
          </w:p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0F68C3" w:rsidTr="0035390F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питания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обучающи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ся,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воспитанн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и работн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242030</w:t>
            </w:r>
          </w:p>
          <w:p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Брянская о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ласть </w:t>
            </w:r>
            <w:proofErr w:type="spellStart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Жиряти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ло Жирятино</w:t>
            </w:r>
          </w:p>
          <w:p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lastRenderedPageBreak/>
              <w:t>дом 38,100кв.м.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32-32-19/002/2011-076,</w:t>
            </w:r>
          </w:p>
          <w:p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венной рег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страции права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32-АГ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 xml:space="preserve">985265 от </w:t>
            </w:r>
            <w:r w:rsidRPr="000F68C3">
              <w:rPr>
                <w:rFonts w:ascii="Times New Roman" w:hAnsi="Times New Roman"/>
                <w:sz w:val="24"/>
                <w:szCs w:val="24"/>
              </w:rPr>
              <w:lastRenderedPageBreak/>
              <w:t>19.01.2012г,</w:t>
            </w:r>
          </w:p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0F68C3" w:rsidTr="0035390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0F68C3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B14002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515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:rsidR="0035390F" w:rsidRPr="000F68C3" w:rsidRDefault="0035390F" w:rsidP="005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Брянская о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 xml:space="preserve">ласть </w:t>
            </w:r>
            <w:proofErr w:type="spellStart"/>
            <w:r w:rsidRPr="000F68C3">
              <w:rPr>
                <w:rFonts w:ascii="Times New Roman" w:hAnsi="Times New Roman"/>
                <w:sz w:val="24"/>
                <w:szCs w:val="24"/>
              </w:rPr>
              <w:t>Жиряти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F68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8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68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68C3">
              <w:rPr>
                <w:rFonts w:ascii="Times New Roman" w:hAnsi="Times New Roman"/>
                <w:sz w:val="24"/>
                <w:szCs w:val="24"/>
              </w:rPr>
              <w:t>авлуково</w:t>
            </w:r>
            <w:proofErr w:type="spellEnd"/>
            <w:r w:rsidRPr="000F68C3">
              <w:rPr>
                <w:rFonts w:ascii="Times New Roman" w:hAnsi="Times New Roman"/>
                <w:sz w:val="24"/>
                <w:szCs w:val="24"/>
              </w:rPr>
              <w:t>, ул. Юбиле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>й</w:t>
            </w:r>
            <w:r w:rsidRPr="000F68C3">
              <w:rPr>
                <w:rFonts w:ascii="Times New Roman" w:hAnsi="Times New Roman"/>
                <w:sz w:val="24"/>
                <w:szCs w:val="24"/>
              </w:rPr>
              <w:t>ная,д.12Б</w:t>
            </w:r>
            <w:r w:rsidR="000F68C3">
              <w:rPr>
                <w:rFonts w:ascii="Times New Roman" w:hAnsi="Times New Roman"/>
                <w:sz w:val="24"/>
                <w:szCs w:val="24"/>
              </w:rPr>
              <w:t xml:space="preserve"> -16,7кв.м.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32-07:0160201:233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венной рег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страции права</w:t>
            </w:r>
          </w:p>
          <w:p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</w:tbl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7A" w:rsidRPr="00B14002" w:rsidRDefault="0067287A" w:rsidP="002E7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 xml:space="preserve">Раздел 3. Обеспечение образовательного процесса </w:t>
      </w:r>
      <w:proofErr w:type="gramStart"/>
      <w:r w:rsidRPr="00B14002">
        <w:rPr>
          <w:rFonts w:ascii="Times New Roman" w:hAnsi="Times New Roman"/>
          <w:b/>
          <w:sz w:val="24"/>
          <w:szCs w:val="24"/>
        </w:rPr>
        <w:t>оборудованными</w:t>
      </w:r>
      <w:proofErr w:type="gramEnd"/>
      <w:r w:rsidRPr="00B14002">
        <w:rPr>
          <w:rFonts w:ascii="Times New Roman" w:hAnsi="Times New Roman"/>
          <w:b/>
          <w:sz w:val="24"/>
          <w:szCs w:val="24"/>
        </w:rPr>
        <w:t xml:space="preserve"> учебными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кабинетами,   объектами  для  проведения  практических  занятий,  объектами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 xml:space="preserve">физической культуры и спорта по </w:t>
      </w:r>
      <w:proofErr w:type="gramStart"/>
      <w:r w:rsidRPr="00B14002">
        <w:rPr>
          <w:rFonts w:ascii="Times New Roman" w:hAnsi="Times New Roman"/>
          <w:b/>
          <w:sz w:val="24"/>
          <w:szCs w:val="24"/>
        </w:rPr>
        <w:t>заявленным</w:t>
      </w:r>
      <w:proofErr w:type="gramEnd"/>
      <w:r w:rsidRPr="00B14002">
        <w:rPr>
          <w:rFonts w:ascii="Times New Roman" w:hAnsi="Times New Roman"/>
          <w:b/>
          <w:sz w:val="24"/>
          <w:szCs w:val="24"/>
        </w:rPr>
        <w:t xml:space="preserve"> к лицензированию образовательным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программам</w:t>
      </w:r>
    </w:p>
    <w:p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616"/>
        <w:gridCol w:w="264"/>
        <w:gridCol w:w="2520"/>
        <w:gridCol w:w="3240"/>
        <w:gridCol w:w="2160"/>
        <w:gridCol w:w="1920"/>
      </w:tblGrid>
      <w:tr w:rsidR="0067287A" w:rsidRPr="00B14002" w:rsidTr="0040149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N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Вид, уровень  образов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ния (для профессионал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 свед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ния о профессиях, спец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альностях  и присваива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мой по соответствующим профессиям,  квалифик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ции), о подвидах допо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нительного  образования.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Наименование программ, наименования</w:t>
            </w:r>
          </w:p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предметов,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дисциплин (модулей) в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соответствии с учебным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оборудованных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учебных кабинетов,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объектов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для проведения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практических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занятий, объектов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физической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культуры и спорта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с перечнем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основного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(местоположение)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учебных кабинетов,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объектов для проведения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практических занятий,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объектов физической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культуры и спорта (с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указанием номера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помещения в соответствии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 документами бюро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технической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инвентаризации)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Собственность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иное вещное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право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(оперативное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управление,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хозяйственное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ведение),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аренда,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субаренда,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безвозмездное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основание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возникновения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права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(указываются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реквизиты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и сроки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действия)</w:t>
            </w:r>
          </w:p>
        </w:tc>
      </w:tr>
      <w:tr w:rsidR="0067287A" w:rsidRPr="00B14002" w:rsidTr="0040149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3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6       </w:t>
            </w:r>
          </w:p>
        </w:tc>
      </w:tr>
      <w:tr w:rsidR="002F7279" w:rsidRPr="00B14002" w:rsidTr="00401497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9" w:rsidRPr="00B14002" w:rsidRDefault="002F7279" w:rsidP="002E74E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</w:tr>
      <w:tr w:rsidR="00E50F8B" w:rsidRPr="00B14002" w:rsidTr="00E50F8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стол-14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-55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Телевизор-2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B7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ы»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Фрукты», «Овощи»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B7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мический полёт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доска. Бу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 и цифры.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мена года.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Кубики. Алфавит 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Кубики. Математика с рисунками.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строительных инструментов.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машин.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добрый путь.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рожные правила.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Дидактическое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бие «Перекрёсток»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Развиваем память. Мир вокруг нас.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Безопасность на дор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Английские карточки.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E50F8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C230E1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30E1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Гимнастический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125мм спорти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200мм спорти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баскетбол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ный№7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Обруч 60см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Обруч 90см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Прыгалки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с рожками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1D35E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E50F8B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F8B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Музыкальный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B9089A" w:rsidRPr="00B14002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Пианино электронное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деревянный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музыкальный со светом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B9089A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89A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CC5316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16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Жиряти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53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5316">
              <w:rPr>
                <w:rFonts w:ascii="Times New Roman" w:hAnsi="Times New Roman"/>
                <w:sz w:val="24"/>
                <w:szCs w:val="24"/>
              </w:rPr>
              <w:t>авлуково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>, ул. Юбиле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й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ная,д.12Б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0F68C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9D9">
              <w:rPr>
                <w:rFonts w:ascii="Times New Roman" w:eastAsia="Times New Roman" w:hAnsi="Times New Roman"/>
                <w:sz w:val="24"/>
                <w:szCs w:val="24"/>
              </w:rPr>
              <w:t>Детский стол-3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Наборы игрушек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Цифры на магнитах «Учимся с Чебура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машин.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добрый путь.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рожные правила.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401497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4002">
              <w:rPr>
                <w:rFonts w:ascii="Times New Roman" w:hAnsi="Times New Roman"/>
                <w:b/>
                <w:sz w:val="24"/>
                <w:szCs w:val="24"/>
              </w:rPr>
              <w:t>.Начальное общее образование</w:t>
            </w:r>
          </w:p>
        </w:tc>
      </w:tr>
      <w:tr w:rsidR="00B9089A" w:rsidRPr="00B14002" w:rsidTr="0040149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  <w:r w:rsidRPr="00B14002">
              <w:rPr>
                <w:rFonts w:ascii="Times New Roman" w:hAnsi="Times New Roman"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Окружающий   мир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9089A" w:rsidRPr="00D61CFD" w:rsidRDefault="00B9089A" w:rsidP="00B9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B9089A" w:rsidRPr="00D61CFD" w:rsidRDefault="00B9089A" w:rsidP="00B9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Основы духовно- нра</w:t>
            </w: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ственной культуры н</w:t>
            </w: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родов России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Кабинет начальных классов: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полезных и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копаемых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на магнитной основе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географических карт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математических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по русскому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языку и математике (1-4кл.)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Окружающий   мир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9089A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9089A" w:rsidRPr="00D61CFD" w:rsidRDefault="00B9089A" w:rsidP="00B908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D">
              <w:rPr>
                <w:rFonts w:ascii="Times New Roman" w:hAnsi="Times New Roman"/>
                <w:sz w:val="24"/>
                <w:szCs w:val="24"/>
              </w:rPr>
              <w:t>Основы духовно- нра</w:t>
            </w:r>
            <w:r w:rsidRPr="00D61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D61CFD">
              <w:rPr>
                <w:rFonts w:ascii="Times New Roman" w:hAnsi="Times New Roman"/>
                <w:sz w:val="24"/>
                <w:szCs w:val="24"/>
              </w:rPr>
              <w:t>ственной культуры н</w:t>
            </w:r>
            <w:r w:rsidRPr="00D61C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CFD">
              <w:rPr>
                <w:rFonts w:ascii="Times New Roman" w:hAnsi="Times New Roman"/>
                <w:sz w:val="24"/>
                <w:szCs w:val="24"/>
              </w:rPr>
              <w:t>родов России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CC5316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16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Жиряти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53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5316">
              <w:rPr>
                <w:rFonts w:ascii="Times New Roman" w:hAnsi="Times New Roman"/>
                <w:sz w:val="24"/>
                <w:szCs w:val="24"/>
              </w:rPr>
              <w:t>авлуково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>, ул. Юбиле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й</w:t>
            </w:r>
            <w:r w:rsidRPr="00CC5316">
              <w:rPr>
                <w:rFonts w:ascii="Times New Roman" w:hAnsi="Times New Roman"/>
                <w:sz w:val="24"/>
                <w:szCs w:val="24"/>
              </w:rPr>
              <w:t>ная,д.12Б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0F68C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русскому языку и математике (1-4кл.)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математических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rHeight w:val="56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Лыжи пластиковые -37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Ботинки лыжные – 35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Бревно гимнастическое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Сетка волейбольная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Сетка футбольная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Мат гимнастический 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баскетбольный –5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футбольный –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волейбольный – 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Брусья гимнастические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Граната  спортивная 700г – 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Граната спортивная 500г. - 6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8C2ADB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C2ADB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  <w:r w:rsidRPr="00B14002">
              <w:rPr>
                <w:rFonts w:ascii="Times New Roman" w:hAnsi="Times New Roman"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русского яз</w:t>
            </w: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и литературы: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-плеер «ВВК»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Записывающий виде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плеер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Магнитола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цветного из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бражения ЖК «АКА</w:t>
            </w:r>
            <w:proofErr w:type="gramStart"/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 CX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4300»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глазами Росси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ских поэтов»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глазами Росси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ских писателей. Разговор у книжной полки»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А.П.Чехов»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Л.Н.Толстой»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Н.В.Гоголь»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Видеоресурсы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«Литература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X-XI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«Биографии писателей»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«Сокровища народного творчества»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«Из истории русской письменности»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«Классики русской лит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ратуры»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«А.С.Пушкин»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«Биография Ф.И.Тютчева»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Кабинет английского </w:t>
            </w: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языка: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ЖК «АКА</w:t>
            </w:r>
            <w:proofErr w:type="gramStart"/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 Player +VCR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Магнитофон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LPS-130 LC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грамматич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ские</w:t>
            </w:r>
            <w:proofErr w:type="gram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трановедческие-20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 CX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4300»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математики: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rHeight w:val="62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SJNY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Лектор 2000-01380345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алгебре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геометрии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Справочная, методич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ская и учебная литерат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Портреты учёных- мат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матиков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информатики: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ученический-40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–2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Сканер-2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.HP1370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Проекто-1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.Epson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Копир-1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.Xerox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.Sony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истории</w:t>
            </w:r>
            <w:proofErr w:type="gramStart"/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Экспозиции «Жизнь к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менного века», «Орудия труда древних людей» и др.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«АКА</w:t>
            </w:r>
            <w:proofErr w:type="gramStart"/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 географии: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SJNY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Проигрыватель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DVD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деомагнитофон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Сканер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skanjet2300c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Сетевой фильтр  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Pilot-L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Земли политич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Земли физич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Марса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Глобус Луны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вулкана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Модель строение рель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 морского дна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сдвигов земной коры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Формирование гор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Теллурий (Модель Солнце-Земля-Луна 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Модель флюгера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Курвиметр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Термометр с фиксацией </w:t>
            </w:r>
            <w:proofErr w:type="spellStart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миним</w:t>
            </w:r>
            <w:proofErr w:type="spellEnd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знач.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Школьная метеостанция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приборов и инструментов топогр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фический КПТ-1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Географические карты и коллекции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Компакт-диски, </w:t>
            </w:r>
            <w:proofErr w:type="gramStart"/>
            <w:r w:rsidRPr="00B1400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слайд-альбомы</w:t>
            </w:r>
            <w:proofErr w:type="gramEnd"/>
            <w:r w:rsidRPr="00B1400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биологии: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Столы ученические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Стулья ученические – 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 учительский –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Шторы – 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Магнитная доска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школьной мебели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(5 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.)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Шкаф книжный (зел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ный)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Стеллаж двухсторонний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Микроскоп – 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Скелет человека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Скелет кошки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Гербарий по системат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растений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Гербарий по морфол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гии растений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«Отделы ра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тений. Голосеменные растения» - 1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муляжей плод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 тел грибов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Микроскоп «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Микромед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 - 2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  <w:proofErr w:type="gram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кай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Видеоплеер 415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мастерская: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Плашкодержатель -32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Вороток -11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Плашка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Штапленциркуль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стамесок -7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Ножницы по металлу – 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Пила лучковая – 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Лобзик  - 25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металлический – 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детский – 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деревянный – 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Тиски крепежные –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сверлильный - 2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ТВ-7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СТД -120м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фрезерный НГФ-6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ТПШ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СЗШ-1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УБДН-1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СУД-1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Молоток 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аппарпт-1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Ножовка по дереву-8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СКД-1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Верстак -22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Рейсмус -14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выжигания «Вязь»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4.Среднее общее образование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физики: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Телевизор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Polar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Видеомагнитофон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Видеоплеер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Компьютер</w:t>
            </w:r>
            <w:proofErr w:type="spellStart"/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>Aguarius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4002">
              <w:rPr>
                <w:rStyle w:val="FontStyle17"/>
                <w:color w:val="000000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Экран настенный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Термометр лаборато</w:t>
            </w:r>
            <w:r w:rsidRPr="00B14002">
              <w:rPr>
                <w:rStyle w:val="FontStyle20"/>
                <w:sz w:val="24"/>
                <w:szCs w:val="24"/>
              </w:rPr>
              <w:t>р</w:t>
            </w:r>
            <w:r w:rsidRPr="00B14002">
              <w:rPr>
                <w:rStyle w:val="FontStyle20"/>
                <w:sz w:val="24"/>
                <w:szCs w:val="24"/>
              </w:rPr>
              <w:t>ный (0-100 С).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Цилиндр мерный с нос</w:t>
            </w:r>
            <w:r w:rsidRPr="00B14002">
              <w:rPr>
                <w:rStyle w:val="FontStyle20"/>
                <w:sz w:val="24"/>
                <w:szCs w:val="24"/>
              </w:rPr>
              <w:t>и</w:t>
            </w:r>
            <w:r w:rsidRPr="00B14002">
              <w:rPr>
                <w:rStyle w:val="FontStyle20"/>
                <w:sz w:val="24"/>
                <w:szCs w:val="24"/>
              </w:rPr>
              <w:t>ком.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Часы песочные 1 мин.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Электрометры с прина</w:t>
            </w:r>
            <w:r w:rsidRPr="00B14002">
              <w:rPr>
                <w:rStyle w:val="FontStyle20"/>
                <w:sz w:val="24"/>
                <w:szCs w:val="24"/>
              </w:rPr>
              <w:t>д</w:t>
            </w:r>
            <w:r w:rsidRPr="00B14002">
              <w:rPr>
                <w:rStyle w:val="FontStyle20"/>
                <w:sz w:val="24"/>
                <w:szCs w:val="24"/>
              </w:rPr>
              <w:t>лежностями.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Электроскопы (пара)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Сосуды сообщающиеся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Набор химической пос</w:t>
            </w:r>
            <w:r w:rsidRPr="00B14002">
              <w:rPr>
                <w:rStyle w:val="FontStyle20"/>
                <w:sz w:val="24"/>
                <w:szCs w:val="24"/>
              </w:rPr>
              <w:t>у</w:t>
            </w:r>
            <w:r w:rsidRPr="00B14002">
              <w:rPr>
                <w:rStyle w:val="FontStyle20"/>
                <w:sz w:val="24"/>
                <w:szCs w:val="24"/>
              </w:rPr>
              <w:t>ды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Компьютерный измер</w:t>
            </w:r>
            <w:r w:rsidRPr="00B14002">
              <w:rPr>
                <w:rStyle w:val="FontStyle20"/>
                <w:sz w:val="24"/>
                <w:szCs w:val="24"/>
              </w:rPr>
              <w:t>и</w:t>
            </w:r>
            <w:r w:rsidRPr="00B14002">
              <w:rPr>
                <w:rStyle w:val="FontStyle20"/>
                <w:sz w:val="24"/>
                <w:szCs w:val="24"/>
              </w:rPr>
              <w:t>тельный блок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14002">
              <w:rPr>
                <w:rStyle w:val="FontStyle20"/>
                <w:sz w:val="24"/>
                <w:szCs w:val="24"/>
              </w:rPr>
              <w:t>Осцилограф</w:t>
            </w:r>
            <w:proofErr w:type="spellEnd"/>
            <w:r w:rsidRPr="00B14002">
              <w:rPr>
                <w:rStyle w:val="FontStyle20"/>
                <w:sz w:val="24"/>
                <w:szCs w:val="24"/>
              </w:rPr>
              <w:t xml:space="preserve"> электро</w:t>
            </w:r>
            <w:r w:rsidRPr="00B14002">
              <w:rPr>
                <w:rStyle w:val="FontStyle20"/>
                <w:sz w:val="24"/>
                <w:szCs w:val="24"/>
              </w:rPr>
              <w:t>н</w:t>
            </w:r>
            <w:r w:rsidRPr="00B14002">
              <w:rPr>
                <w:rStyle w:val="FontStyle20"/>
                <w:sz w:val="24"/>
                <w:szCs w:val="24"/>
              </w:rPr>
              <w:t>ный учебный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Миллиамперметр лаб</w:t>
            </w:r>
            <w:r w:rsidRPr="00B14002">
              <w:rPr>
                <w:rStyle w:val="FontStyle20"/>
                <w:sz w:val="24"/>
                <w:szCs w:val="24"/>
              </w:rPr>
              <w:t>о</w:t>
            </w:r>
            <w:r w:rsidRPr="00B14002">
              <w:rPr>
                <w:rStyle w:val="FontStyle20"/>
                <w:sz w:val="24"/>
                <w:szCs w:val="24"/>
              </w:rPr>
              <w:t>раторный.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Модель двигателя вну</w:t>
            </w:r>
            <w:r w:rsidRPr="00B14002">
              <w:rPr>
                <w:rStyle w:val="FontStyle20"/>
                <w:sz w:val="24"/>
                <w:szCs w:val="24"/>
              </w:rPr>
              <w:t>т</w:t>
            </w:r>
            <w:r w:rsidRPr="00B14002">
              <w:rPr>
                <w:rStyle w:val="FontStyle20"/>
                <w:sz w:val="24"/>
                <w:szCs w:val="24"/>
              </w:rPr>
              <w:t>реннего сгорания.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по электролизу.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соединительных проводов.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тел равного об</w:t>
            </w:r>
            <w:r w:rsidRPr="00B14002">
              <w:rPr>
                <w:rStyle w:val="FontStyle20"/>
                <w:sz w:val="24"/>
                <w:szCs w:val="24"/>
              </w:rPr>
              <w:t>ъ</w:t>
            </w:r>
            <w:r w:rsidRPr="00B14002">
              <w:rPr>
                <w:rStyle w:val="FontStyle20"/>
                <w:sz w:val="24"/>
                <w:szCs w:val="24"/>
              </w:rPr>
              <w:t>ема.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тел равной массы.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Насос вакуумный </w:t>
            </w:r>
            <w:proofErr w:type="spellStart"/>
            <w:r w:rsidRPr="00B14002">
              <w:rPr>
                <w:rStyle w:val="FontStyle20"/>
                <w:sz w:val="24"/>
                <w:szCs w:val="24"/>
              </w:rPr>
              <w:t>К</w:t>
            </w:r>
            <w:r w:rsidRPr="00B14002">
              <w:rPr>
                <w:rStyle w:val="FontStyle20"/>
                <w:sz w:val="24"/>
                <w:szCs w:val="24"/>
              </w:rPr>
              <w:t>о</w:t>
            </w:r>
            <w:r w:rsidRPr="00B14002">
              <w:rPr>
                <w:rStyle w:val="FontStyle20"/>
                <w:sz w:val="24"/>
                <w:szCs w:val="24"/>
              </w:rPr>
              <w:t>мовского</w:t>
            </w:r>
            <w:proofErr w:type="spellEnd"/>
            <w:r w:rsidRPr="00B14002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Палочка стеклянная.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Палочка эбонитовая.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Переключатели двухп</w:t>
            </w:r>
            <w:r w:rsidRPr="00B14002">
              <w:rPr>
                <w:rStyle w:val="FontStyle20"/>
                <w:sz w:val="24"/>
                <w:szCs w:val="24"/>
              </w:rPr>
              <w:t>о</w:t>
            </w:r>
            <w:r w:rsidRPr="00B14002">
              <w:rPr>
                <w:rStyle w:val="FontStyle20"/>
                <w:sz w:val="24"/>
                <w:szCs w:val="24"/>
              </w:rPr>
              <w:t>люсные.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Переключатели одноп</w:t>
            </w:r>
            <w:r w:rsidRPr="00B14002">
              <w:rPr>
                <w:rStyle w:val="FontStyle20"/>
                <w:sz w:val="24"/>
                <w:szCs w:val="24"/>
              </w:rPr>
              <w:t>о</w:t>
            </w:r>
            <w:r w:rsidRPr="00B14002">
              <w:rPr>
                <w:rStyle w:val="FontStyle20"/>
                <w:sz w:val="24"/>
                <w:szCs w:val="24"/>
              </w:rPr>
              <w:t>люсные.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Плитка лабораторная.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Прибор для демонстр</w:t>
            </w:r>
            <w:r w:rsidRPr="00B14002">
              <w:rPr>
                <w:rStyle w:val="FontStyle20"/>
                <w:sz w:val="24"/>
                <w:szCs w:val="24"/>
              </w:rPr>
              <w:t>а</w:t>
            </w:r>
            <w:r w:rsidRPr="00B14002">
              <w:rPr>
                <w:rStyle w:val="FontStyle20"/>
                <w:sz w:val="24"/>
                <w:szCs w:val="24"/>
              </w:rPr>
              <w:t>ции атмосферного да</w:t>
            </w:r>
            <w:r w:rsidRPr="00B14002">
              <w:rPr>
                <w:rStyle w:val="FontStyle20"/>
                <w:sz w:val="24"/>
                <w:szCs w:val="24"/>
              </w:rPr>
              <w:t>в</w:t>
            </w:r>
            <w:r w:rsidRPr="00B14002">
              <w:rPr>
                <w:rStyle w:val="FontStyle20"/>
                <w:sz w:val="24"/>
                <w:szCs w:val="24"/>
              </w:rPr>
              <w:t>ления.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Реостат.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Рычаг демонстрацио</w:t>
            </w:r>
            <w:r w:rsidRPr="00B14002">
              <w:rPr>
                <w:rStyle w:val="FontStyle20"/>
                <w:sz w:val="24"/>
                <w:szCs w:val="24"/>
              </w:rPr>
              <w:t>н</w:t>
            </w:r>
            <w:r w:rsidRPr="00B14002">
              <w:rPr>
                <w:rStyle w:val="FontStyle20"/>
                <w:sz w:val="24"/>
                <w:szCs w:val="24"/>
              </w:rPr>
              <w:t>ный.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Султан электрический (2шт).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Султан электрический.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Таблица   «Физические   величины   и   фундаме</w:t>
            </w:r>
            <w:r w:rsidRPr="00B14002">
              <w:rPr>
                <w:rStyle w:val="FontStyle20"/>
                <w:sz w:val="24"/>
                <w:szCs w:val="24"/>
              </w:rPr>
              <w:t>н</w:t>
            </w:r>
            <w:r w:rsidRPr="00B14002">
              <w:rPr>
                <w:rStyle w:val="FontStyle20"/>
                <w:sz w:val="24"/>
                <w:szCs w:val="24"/>
              </w:rPr>
              <w:t>тальные константы».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Таблица «Шкала эле</w:t>
            </w:r>
            <w:r w:rsidRPr="00B14002">
              <w:rPr>
                <w:rStyle w:val="FontStyle20"/>
                <w:sz w:val="24"/>
                <w:szCs w:val="24"/>
              </w:rPr>
              <w:t>к</w:t>
            </w:r>
            <w:r w:rsidRPr="00B14002">
              <w:rPr>
                <w:rStyle w:val="FontStyle20"/>
                <w:sz w:val="24"/>
                <w:szCs w:val="24"/>
              </w:rPr>
              <w:t>тромагнитных волн».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Калориметр.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Камертоны на резонан</w:t>
            </w:r>
            <w:r w:rsidRPr="00B14002">
              <w:rPr>
                <w:rStyle w:val="FontStyle20"/>
                <w:sz w:val="24"/>
                <w:szCs w:val="24"/>
              </w:rPr>
              <w:t>с</w:t>
            </w:r>
            <w:r w:rsidRPr="00B14002">
              <w:rPr>
                <w:rStyle w:val="FontStyle20"/>
                <w:sz w:val="24"/>
                <w:szCs w:val="24"/>
              </w:rPr>
              <w:t>ных ящиках (2 шт.).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лабораторный по оптике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лабораторный по электродинамике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портретов ф</w:t>
            </w:r>
            <w:r w:rsidRPr="00B14002">
              <w:rPr>
                <w:rStyle w:val="FontStyle20"/>
                <w:sz w:val="24"/>
                <w:szCs w:val="24"/>
              </w:rPr>
              <w:t>и</w:t>
            </w:r>
            <w:r w:rsidRPr="00B14002">
              <w:rPr>
                <w:rStyle w:val="FontStyle20"/>
                <w:sz w:val="24"/>
                <w:szCs w:val="24"/>
              </w:rPr>
              <w:t>зиков.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химии: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32-АГ985266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655231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лабораторные-9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Демонстрационный стол-1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Секции остекленные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Секции глухие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Таблица «ПСХЭ Д.И.Менделеева»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неорганич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ской химии 8 – 9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органич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ской химии 9 – 10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общей х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мии 10 – 11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Таблицы по химическим производствам 8-11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Комплект портретов ученых 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имиков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Набор коллекций нео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002">
              <w:rPr>
                <w:rFonts w:ascii="Times New Roman" w:hAnsi="Times New Roman"/>
                <w:sz w:val="24"/>
                <w:szCs w:val="24"/>
              </w:rPr>
              <w:lastRenderedPageBreak/>
              <w:t>ганических и органич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ский веществ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ейфы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Наборы реактивов для демонстрационных оп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тов и практических работ 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Приборы: демонстрац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онные, специализир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ванные, лабораторные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Посуда для демонстр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ционных и лабораторных опытов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Наборы химических р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активов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POLAR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DVD BBK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Start"/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Belinea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APOLLO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sz w:val="24"/>
                <w:szCs w:val="24"/>
              </w:rPr>
              <w:t>Кабинет технологии: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Плита электрическая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эле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трическая-2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ножная 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ручная 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Сушилка для посуды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Промышленные образцы тканей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игл для шитья-5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Вилки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Ложки-30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Тарелки 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кастрюль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 мягкий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Трельяж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Манекен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машиновед</w:t>
            </w: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 мягкий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тракотра</w:t>
            </w:r>
            <w:proofErr w:type="spellEnd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 в разрезе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Коробка передач на 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Задний мост в разрезе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Полуось ведущего моста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пускового двигателя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Набор деталей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крив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шинно-шатунного</w:t>
            </w:r>
            <w:proofErr w:type="spellEnd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 мех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газора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пределительного мех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приборов системы смазки двигателя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сцепления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деталей системы питания трактора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плакатов по ПДД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Плакаты по устройству тракторов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Плакаты по оказанию первой медицинской п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мощи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ОБЖ: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B14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002">
              <w:rPr>
                <w:rFonts w:ascii="Times New Roman" w:hAnsi="Times New Roman"/>
                <w:sz w:val="24"/>
                <w:szCs w:val="24"/>
              </w:rPr>
              <w:t>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DVD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приставка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Тренажёр сердечно-лёгочной и мозговой реанимации «Максим 2»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Палатка-4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Интерактивный ко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плекс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Винтовка пневматич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ская МР-512 -4шт.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Пистолет пневматич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Системы страховочные -16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Рюкзаки -8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АК    ММ</w:t>
            </w:r>
            <w:proofErr w:type="gram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Г-</w:t>
            </w:r>
            <w:proofErr w:type="gramEnd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 АКРЭ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D051C">
              <w:rPr>
                <w:rFonts w:ascii="Times New Roman" w:hAnsi="Times New Roman"/>
                <w:bCs/>
                <w:sz w:val="24"/>
                <w:szCs w:val="24"/>
              </w:rPr>
              <w:t>Спальные мешки - 14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7287A" w:rsidRPr="00B14002" w:rsidRDefault="00401497" w:rsidP="0067287A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  <w:r w:rsidRPr="00B14002">
        <w:rPr>
          <w:rFonts w:ascii="Times New Roman" w:hAnsi="Times New Roman"/>
          <w:sz w:val="24"/>
          <w:szCs w:val="24"/>
        </w:rPr>
        <w:br w:type="textWrapping" w:clear="all"/>
      </w:r>
    </w:p>
    <w:sectPr w:rsidR="0067287A" w:rsidRPr="00B14002" w:rsidSect="0067287A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71" w:rsidRPr="00401497" w:rsidRDefault="00C04671" w:rsidP="00401497">
      <w:pPr>
        <w:spacing w:after="0" w:line="240" w:lineRule="auto"/>
      </w:pPr>
      <w:r>
        <w:separator/>
      </w:r>
    </w:p>
  </w:endnote>
  <w:endnote w:type="continuationSeparator" w:id="1">
    <w:p w:rsidR="00C04671" w:rsidRPr="00401497" w:rsidRDefault="00C04671" w:rsidP="004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71" w:rsidRPr="00401497" w:rsidRDefault="00C04671" w:rsidP="00401497">
      <w:pPr>
        <w:spacing w:after="0" w:line="240" w:lineRule="auto"/>
      </w:pPr>
      <w:r>
        <w:separator/>
      </w:r>
    </w:p>
  </w:footnote>
  <w:footnote w:type="continuationSeparator" w:id="1">
    <w:p w:rsidR="00C04671" w:rsidRPr="00401497" w:rsidRDefault="00C04671" w:rsidP="004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90" w:rsidRDefault="00682190">
    <w:pPr>
      <w:pStyle w:val="a8"/>
    </w:pPr>
  </w:p>
  <w:p w:rsidR="00682190" w:rsidRDefault="006821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315"/>
    <w:multiLevelType w:val="hybridMultilevel"/>
    <w:tmpl w:val="6E1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87A"/>
    <w:rsid w:val="000062AC"/>
    <w:rsid w:val="00010DD7"/>
    <w:rsid w:val="000566F6"/>
    <w:rsid w:val="00080CE5"/>
    <w:rsid w:val="000A42FA"/>
    <w:rsid w:val="000B53ED"/>
    <w:rsid w:val="000F68C3"/>
    <w:rsid w:val="001310BE"/>
    <w:rsid w:val="00175542"/>
    <w:rsid w:val="00186415"/>
    <w:rsid w:val="00187972"/>
    <w:rsid w:val="001A5700"/>
    <w:rsid w:val="001D6814"/>
    <w:rsid w:val="00247D50"/>
    <w:rsid w:val="00272C93"/>
    <w:rsid w:val="002A10C5"/>
    <w:rsid w:val="002E74E2"/>
    <w:rsid w:val="002F7279"/>
    <w:rsid w:val="003106A1"/>
    <w:rsid w:val="003417F3"/>
    <w:rsid w:val="00342DF7"/>
    <w:rsid w:val="0035390F"/>
    <w:rsid w:val="00356D83"/>
    <w:rsid w:val="0038471B"/>
    <w:rsid w:val="00396C0C"/>
    <w:rsid w:val="003B34DE"/>
    <w:rsid w:val="00401497"/>
    <w:rsid w:val="004C118E"/>
    <w:rsid w:val="004D61FF"/>
    <w:rsid w:val="005156D4"/>
    <w:rsid w:val="005C0846"/>
    <w:rsid w:val="005E0D99"/>
    <w:rsid w:val="00602E5C"/>
    <w:rsid w:val="00624D1E"/>
    <w:rsid w:val="00652902"/>
    <w:rsid w:val="00666801"/>
    <w:rsid w:val="0067287A"/>
    <w:rsid w:val="00682190"/>
    <w:rsid w:val="007067A8"/>
    <w:rsid w:val="00765C7B"/>
    <w:rsid w:val="007A7DE4"/>
    <w:rsid w:val="007B1A06"/>
    <w:rsid w:val="007E3ACF"/>
    <w:rsid w:val="00806E8D"/>
    <w:rsid w:val="0085756C"/>
    <w:rsid w:val="008641A4"/>
    <w:rsid w:val="008952A1"/>
    <w:rsid w:val="008959F9"/>
    <w:rsid w:val="008C2ADB"/>
    <w:rsid w:val="008E47D5"/>
    <w:rsid w:val="00907717"/>
    <w:rsid w:val="00955D19"/>
    <w:rsid w:val="00962235"/>
    <w:rsid w:val="009762B9"/>
    <w:rsid w:val="0099056D"/>
    <w:rsid w:val="00A31823"/>
    <w:rsid w:val="00A44818"/>
    <w:rsid w:val="00A7787E"/>
    <w:rsid w:val="00A80EB5"/>
    <w:rsid w:val="00B14002"/>
    <w:rsid w:val="00B715B8"/>
    <w:rsid w:val="00B9089A"/>
    <w:rsid w:val="00B94486"/>
    <w:rsid w:val="00BE6086"/>
    <w:rsid w:val="00C04671"/>
    <w:rsid w:val="00C049D9"/>
    <w:rsid w:val="00C230E1"/>
    <w:rsid w:val="00C2644A"/>
    <w:rsid w:val="00C409B3"/>
    <w:rsid w:val="00CC5316"/>
    <w:rsid w:val="00D10BC6"/>
    <w:rsid w:val="00D23F0B"/>
    <w:rsid w:val="00D46088"/>
    <w:rsid w:val="00D54548"/>
    <w:rsid w:val="00D61CFD"/>
    <w:rsid w:val="00D77DFE"/>
    <w:rsid w:val="00D942E2"/>
    <w:rsid w:val="00E277FD"/>
    <w:rsid w:val="00E50F8B"/>
    <w:rsid w:val="00F65877"/>
    <w:rsid w:val="00FA2EBE"/>
    <w:rsid w:val="00FD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3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05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99056D"/>
    <w:rPr>
      <w:color w:val="0000FF"/>
      <w:u w:val="single"/>
    </w:rPr>
  </w:style>
  <w:style w:type="paragraph" w:customStyle="1" w:styleId="a6">
    <w:name w:val="Знак Знак Знак"/>
    <w:basedOn w:val="a"/>
    <w:rsid w:val="0067287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47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F7279"/>
    <w:pPr>
      <w:ind w:left="720"/>
      <w:contextualSpacing/>
    </w:pPr>
  </w:style>
  <w:style w:type="paragraph" w:styleId="a8">
    <w:name w:val="header"/>
    <w:basedOn w:val="a"/>
    <w:link w:val="a9"/>
    <w:rsid w:val="004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01497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rsid w:val="004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01497"/>
    <w:rPr>
      <w:rFonts w:ascii="Calibri" w:eastAsia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40149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0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0149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014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675D-9710-4EEF-B48C-5DA909DD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37</Pages>
  <Words>2418</Words>
  <Characters>21841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Департамент образования и науки Брянской области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Рабинович</dc:creator>
  <cp:keywords/>
  <dc:description/>
  <cp:lastModifiedBy>User</cp:lastModifiedBy>
  <cp:revision>42</cp:revision>
  <dcterms:created xsi:type="dcterms:W3CDTF">2015-06-02T05:52:00Z</dcterms:created>
  <dcterms:modified xsi:type="dcterms:W3CDTF">2016-10-19T11:47:00Z</dcterms:modified>
</cp:coreProperties>
</file>