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A" w:rsidRDefault="0002481A" w:rsidP="00024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01E2B">
        <w:rPr>
          <w:rFonts w:ascii="Times New Roman" w:hAnsi="Times New Roman" w:cs="Times New Roman"/>
        </w:rPr>
        <w:t xml:space="preserve"> №3 </w:t>
      </w:r>
      <w:r>
        <w:rPr>
          <w:rFonts w:ascii="Times New Roman" w:hAnsi="Times New Roman" w:cs="Times New Roman"/>
        </w:rPr>
        <w:t xml:space="preserve">к </w:t>
      </w:r>
      <w:r w:rsidRPr="00572FB6">
        <w:rPr>
          <w:rFonts w:ascii="Times New Roman" w:hAnsi="Times New Roman" w:cs="Times New Roman"/>
        </w:rPr>
        <w:t>приказу №</w:t>
      </w:r>
      <w:r>
        <w:rPr>
          <w:rFonts w:ascii="Times New Roman" w:hAnsi="Times New Roman" w:cs="Times New Roman"/>
        </w:rPr>
        <w:t xml:space="preserve">227/1 </w:t>
      </w:r>
      <w:r w:rsidRPr="00572FB6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31.08.2016г.                                                                                                                                                        </w:t>
      </w:r>
    </w:p>
    <w:p w:rsidR="0002481A" w:rsidRDefault="0002481A" w:rsidP="00024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481A" w:rsidRDefault="0002481A" w:rsidP="00024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2481A" w:rsidRDefault="0002481A" w:rsidP="00024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Жирятинская СОШ</w:t>
      </w:r>
    </w:p>
    <w:p w:rsidR="0002481A" w:rsidRDefault="0002481A" w:rsidP="00024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__________________А.И.Ященко</w:t>
      </w:r>
    </w:p>
    <w:p w:rsidR="003C54E2" w:rsidRPr="0050069B" w:rsidRDefault="003C54E2" w:rsidP="003C54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54E2" w:rsidRPr="0050069B" w:rsidRDefault="003C54E2" w:rsidP="003C54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54E2" w:rsidRPr="0050069B" w:rsidRDefault="003C54E2" w:rsidP="003C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bCs/>
          <w:sz w:val="28"/>
          <w:szCs w:val="28"/>
        </w:rPr>
        <w:t>Положение о педагогическом совете</w:t>
      </w:r>
      <w:r w:rsidRPr="005006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069B">
        <w:rPr>
          <w:rFonts w:ascii="Times New Roman" w:eastAsia="Times New Roman" w:hAnsi="Times New Roman" w:cs="Times New Roman"/>
          <w:sz w:val="28"/>
          <w:szCs w:val="28"/>
        </w:rPr>
        <w:br/>
        <w:t>МБОУ Жирятинская СОШ</w:t>
      </w:r>
    </w:p>
    <w:p w:rsidR="003C54E2" w:rsidRPr="0002481A" w:rsidRDefault="0002481A" w:rsidP="0002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02481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C54E2" w:rsidRPr="0002481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C54E2" w:rsidRPr="0050069B" w:rsidRDefault="003C54E2" w:rsidP="0083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 xml:space="preserve"> 1.1. Настоящие положение регулирует деятельность педагогического совета МБОУ Жирятинская СОШ (далее - школа)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школы.</w:t>
      </w:r>
    </w:p>
    <w:p w:rsidR="003C54E2" w:rsidRPr="0050069B" w:rsidRDefault="003C54E2" w:rsidP="0083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1.2. Положение утверждается руководителем школы.</w:t>
      </w:r>
    </w:p>
    <w:p w:rsidR="003C54E2" w:rsidRPr="0050069B" w:rsidRDefault="003C54E2" w:rsidP="0083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1.3.Педагогический совет является коллегиальным органом, объединяющим педагогических работников школы, и создан для рассмотрения основных вопросов учебно-воспитательной работы.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1.4.Решения педагогического совета, утвержденные приказом директора школы, являются обязательными для исполнения.</w:t>
      </w:r>
    </w:p>
    <w:p w:rsidR="003C54E2" w:rsidRPr="0050069B" w:rsidRDefault="0002481A" w:rsidP="0002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C54E2" w:rsidRPr="0050069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и состав педагогического совета школы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2.1.В состав педагогического совета входят все педагогические работники школы. 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3C54E2" w:rsidRPr="0050069B" w:rsidRDefault="003C54E2" w:rsidP="0083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2.2. Председателем педагогического совета является директор школы.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2.3.Педагогический совет школы избирает из своего состава секретаря на срок до одного года. Секретарь педсовета ведет всю документацию педсовета и работает на общественных началах.</w:t>
      </w:r>
    </w:p>
    <w:p w:rsidR="0002481A" w:rsidRDefault="0002481A" w:rsidP="00024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3C54E2" w:rsidRPr="0050069B" w:rsidRDefault="0002481A" w:rsidP="00024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C54E2" w:rsidRPr="0050069B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Задачи, цели и функции  педагогического совета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3.1. Главными задачами педагогического совета являются:</w:t>
      </w:r>
    </w:p>
    <w:p w:rsidR="003C54E2" w:rsidRPr="0050069B" w:rsidRDefault="003C54E2" w:rsidP="003C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3C54E2" w:rsidRPr="0050069B" w:rsidRDefault="003C54E2" w:rsidP="003C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обеспечить методическое сопровождение реализации ФГОС;</w:t>
      </w:r>
    </w:p>
    <w:p w:rsidR="003C54E2" w:rsidRPr="0050069B" w:rsidRDefault="003C54E2" w:rsidP="003C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3C54E2" w:rsidRPr="0050069B" w:rsidRDefault="003C54E2" w:rsidP="003C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содержания работы по общей методической теме школы;</w:t>
      </w:r>
    </w:p>
    <w:p w:rsidR="003C54E2" w:rsidRPr="0050069B" w:rsidRDefault="003C54E2" w:rsidP="003C54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0069B">
        <w:rPr>
          <w:sz w:val="28"/>
          <w:szCs w:val="28"/>
        </w:rPr>
        <w:t>контроля за выполнением Устава и других локальных актов школы, регламентирующих образовательную деятельность;</w:t>
      </w:r>
    </w:p>
    <w:p w:rsidR="003C54E2" w:rsidRPr="0050069B" w:rsidRDefault="003C54E2" w:rsidP="003C54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0069B">
        <w:rPr>
          <w:sz w:val="28"/>
          <w:szCs w:val="28"/>
        </w:rPr>
        <w:t>социальной защиты обучающихся;</w:t>
      </w:r>
    </w:p>
    <w:p w:rsidR="003C54E2" w:rsidRPr="0050069B" w:rsidRDefault="003C54E2" w:rsidP="003C54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3.2. Целями деятельности педагогического совета являются: </w:t>
      </w:r>
    </w:p>
    <w:p w:rsidR="003C54E2" w:rsidRPr="0050069B" w:rsidRDefault="003C54E2" w:rsidP="003C54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осуществление самоуправленческих начал; </w:t>
      </w:r>
    </w:p>
    <w:p w:rsidR="003C54E2" w:rsidRPr="0050069B" w:rsidRDefault="003C54E2" w:rsidP="003C54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развитие инициативы коллектива; </w:t>
      </w:r>
    </w:p>
    <w:p w:rsidR="003C54E2" w:rsidRPr="0050069B" w:rsidRDefault="003C54E2" w:rsidP="003C54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воплощение в жизнь государственно-общественных принципов управления. </w:t>
      </w:r>
    </w:p>
    <w:p w:rsidR="003C54E2" w:rsidRPr="0050069B" w:rsidRDefault="003C54E2" w:rsidP="003C54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3.3.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5006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Уставом школы; </w:t>
      </w:r>
    </w:p>
    <w:p w:rsidR="003C54E2" w:rsidRPr="0050069B" w:rsidRDefault="003C54E2" w:rsidP="003C54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3C54E2" w:rsidRPr="0050069B" w:rsidRDefault="003C54E2" w:rsidP="003C54E2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50069B">
        <w:rPr>
          <w:rStyle w:val="a6"/>
          <w:rFonts w:ascii="Times New Roman" w:hAnsi="Times New Roman" w:cs="Times New Roman"/>
          <w:sz w:val="28"/>
          <w:szCs w:val="28"/>
        </w:rPr>
        <w:t>Функции педагогического совета</w:t>
      </w:r>
    </w:p>
    <w:p w:rsidR="003C54E2" w:rsidRPr="0050069B" w:rsidRDefault="003C54E2" w:rsidP="003C54E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06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47BA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разработка и принятие </w:t>
      </w:r>
      <w:r w:rsidRPr="005006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плана работы школы;</w:t>
      </w:r>
    </w:p>
    <w:p w:rsidR="003C54E2" w:rsidRPr="0050069B" w:rsidRDefault="003C54E2" w:rsidP="003C54E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06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разработка и </w:t>
      </w:r>
      <w:r w:rsidR="00147BA8">
        <w:rPr>
          <w:rStyle w:val="a6"/>
          <w:rFonts w:ascii="Times New Roman" w:hAnsi="Times New Roman" w:cs="Times New Roman"/>
          <w:b w:val="0"/>
          <w:sz w:val="28"/>
          <w:szCs w:val="28"/>
        </w:rPr>
        <w:t>принятие</w:t>
      </w:r>
      <w:r w:rsidRPr="005006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образовательных программ;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9B">
        <w:rPr>
          <w:rStyle w:val="a6"/>
          <w:rFonts w:ascii="Times New Roman" w:hAnsi="Times New Roman" w:cs="Times New Roman"/>
          <w:b w:val="0"/>
          <w:sz w:val="28"/>
          <w:szCs w:val="28"/>
        </w:rPr>
        <w:t>- обсуждение и выбор форм и методов учебно- воспитательного процесса, способов их реализации;</w:t>
      </w:r>
    </w:p>
    <w:p w:rsidR="003C54E2" w:rsidRPr="0050069B" w:rsidRDefault="003C54E2" w:rsidP="003C54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работы по повышению квалификации педагогических работников, </w:t>
      </w:r>
      <w:r w:rsidRPr="0050069B">
        <w:rPr>
          <w:rFonts w:ascii="Times New Roman" w:hAnsi="Times New Roman" w:cs="Times New Roman"/>
          <w:sz w:val="28"/>
          <w:szCs w:val="28"/>
        </w:rPr>
        <w:t>развитию их творческих инициатив</w:t>
      </w:r>
      <w:r w:rsidRPr="0050069B">
        <w:rPr>
          <w:rFonts w:ascii="Times New Roman" w:eastAsia="Times New Roman" w:hAnsi="Times New Roman" w:cs="Times New Roman"/>
          <w:sz w:val="28"/>
          <w:szCs w:val="28"/>
        </w:rPr>
        <w:t>, распространению передового опыта;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>-   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>-  принятие решения о переводе обучающегося в следующий класс;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lastRenderedPageBreak/>
        <w:t xml:space="preserve"> - принятие решения об </w:t>
      </w:r>
      <w:r w:rsidR="00690103" w:rsidRPr="0050069B">
        <w:rPr>
          <w:rFonts w:ascii="Times New Roman" w:hAnsi="Times New Roman" w:cs="Times New Roman"/>
          <w:sz w:val="28"/>
          <w:szCs w:val="28"/>
        </w:rPr>
        <w:t xml:space="preserve">отчислении </w:t>
      </w:r>
      <w:r w:rsidRPr="0050069B">
        <w:rPr>
          <w:rFonts w:ascii="Times New Roman" w:hAnsi="Times New Roman" w:cs="Times New Roman"/>
          <w:sz w:val="28"/>
          <w:szCs w:val="28"/>
        </w:rPr>
        <w:t>обучающего</w:t>
      </w:r>
      <w:r w:rsidR="00690103" w:rsidRPr="0050069B">
        <w:rPr>
          <w:rFonts w:ascii="Times New Roman" w:hAnsi="Times New Roman" w:cs="Times New Roman"/>
          <w:sz w:val="28"/>
          <w:szCs w:val="28"/>
        </w:rPr>
        <w:t xml:space="preserve">, достигшего возраста пятнадцати  лет </w:t>
      </w:r>
      <w:r w:rsidRPr="0050069B">
        <w:rPr>
          <w:rFonts w:ascii="Times New Roman" w:hAnsi="Times New Roman" w:cs="Times New Roman"/>
          <w:sz w:val="28"/>
          <w:szCs w:val="28"/>
        </w:rPr>
        <w:t xml:space="preserve"> из школы</w:t>
      </w:r>
      <w:r w:rsidR="00690103" w:rsidRPr="0050069B">
        <w:rPr>
          <w:rFonts w:ascii="Times New Roman" w:hAnsi="Times New Roman" w:cs="Times New Roman"/>
          <w:sz w:val="28"/>
          <w:szCs w:val="28"/>
        </w:rPr>
        <w:t>, как меры дисциплинарного взыскания</w:t>
      </w:r>
      <w:r w:rsidR="0050069B">
        <w:rPr>
          <w:rFonts w:ascii="Times New Roman" w:hAnsi="Times New Roman" w:cs="Times New Roman"/>
          <w:sz w:val="28"/>
          <w:szCs w:val="28"/>
        </w:rPr>
        <w:t>, в соответствии со  статьёй 43ФЗ №273 от 21.12.2012г.</w:t>
      </w:r>
      <w:r w:rsidRPr="0050069B">
        <w:rPr>
          <w:rFonts w:ascii="Times New Roman" w:hAnsi="Times New Roman" w:cs="Times New Roman"/>
          <w:sz w:val="28"/>
          <w:szCs w:val="28"/>
        </w:rPr>
        <w:t>;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9B">
        <w:rPr>
          <w:rFonts w:ascii="Times New Roman" w:hAnsi="Times New Roman" w:cs="Times New Roman"/>
          <w:sz w:val="28"/>
          <w:szCs w:val="28"/>
        </w:rPr>
        <w:t xml:space="preserve"> - участие в разработке локальных актов, регламентирующих деятельность школы;</w:t>
      </w:r>
    </w:p>
    <w:p w:rsidR="003C54E2" w:rsidRPr="0050069B" w:rsidRDefault="003C54E2" w:rsidP="003C54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069B">
        <w:rPr>
          <w:sz w:val="28"/>
          <w:szCs w:val="28"/>
        </w:rPr>
        <w:t>- решение иных вопросов, связанных с образовательной деятельностью школы.</w:t>
      </w:r>
    </w:p>
    <w:p w:rsidR="0002481A" w:rsidRDefault="003C54E2" w:rsidP="000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069B">
        <w:rPr>
          <w:sz w:val="28"/>
          <w:szCs w:val="28"/>
        </w:rPr>
        <w:t> </w:t>
      </w:r>
    </w:p>
    <w:p w:rsidR="003C54E2" w:rsidRPr="0050069B" w:rsidRDefault="0002481A" w:rsidP="000248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4E2" w:rsidRPr="0050069B">
        <w:rPr>
          <w:b/>
          <w:bCs/>
          <w:sz w:val="28"/>
          <w:szCs w:val="28"/>
        </w:rPr>
        <w:t>4. Права и ответственность педагогического совета.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4.1. Педагогический совет имеет право:</w:t>
      </w:r>
    </w:p>
    <w:p w:rsidR="003C54E2" w:rsidRPr="0050069B" w:rsidRDefault="003C54E2" w:rsidP="003C54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3C54E2" w:rsidRPr="0050069B" w:rsidRDefault="003C54E2" w:rsidP="003C54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 xml:space="preserve">в необходимых случаях на заседания педагогического совета школы  приглашать представителей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</w:t>
      </w:r>
    </w:p>
    <w:p w:rsidR="003C54E2" w:rsidRPr="0050069B" w:rsidRDefault="003C54E2" w:rsidP="003C54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4E2" w:rsidRPr="0050069B" w:rsidRDefault="003C54E2" w:rsidP="003C54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4.2. Педагогический совет ответственен за:</w:t>
      </w:r>
    </w:p>
    <w:p w:rsidR="003C54E2" w:rsidRPr="0050069B" w:rsidRDefault="003C54E2" w:rsidP="003C54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3C54E2" w:rsidRPr="0050069B" w:rsidRDefault="003C54E2" w:rsidP="003C54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C54E2" w:rsidRPr="0050069B" w:rsidRDefault="0002481A" w:rsidP="0002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C54E2" w:rsidRPr="0050069B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деятельности педагогического совета.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5.1.Педагогический совет работает по плану, являющемуся составной частью плана работы школы.</w:t>
      </w:r>
    </w:p>
    <w:p w:rsidR="003C54E2" w:rsidRPr="0050069B" w:rsidRDefault="003C54E2" w:rsidP="003C54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069B">
        <w:rPr>
          <w:sz w:val="28"/>
          <w:szCs w:val="28"/>
        </w:rPr>
        <w:t>5.2. 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C54E2" w:rsidRPr="0050069B" w:rsidRDefault="003C54E2" w:rsidP="003C5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 xml:space="preserve">5.4. Организацию выполнения решений педагогического совета осуществляет директор школы и ответственные лица, указанные в решении. </w:t>
      </w:r>
      <w:r w:rsidRPr="0050069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этой работы сообщаются членам педагогического совета на последующих его заседаниях.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5.5.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5.6.Решения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5.7.Все решения совета своевременно доводятся до сведения всех участников образовательного процесса.</w:t>
      </w:r>
    </w:p>
    <w:p w:rsidR="003C54E2" w:rsidRPr="0050069B" w:rsidRDefault="0002481A" w:rsidP="0002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C54E2" w:rsidRPr="0050069B"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педагогического совета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6.1.Заседания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6.2.Протоколы о переводе обучающихся в следующий класс, о выпуске утверждаются приказом по школе.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6.3. Нумерация протоколов ведется от начала учебного года.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9B">
        <w:rPr>
          <w:rFonts w:ascii="Times New Roman" w:eastAsia="Times New Roman" w:hAnsi="Times New Roman" w:cs="Times New Roman"/>
          <w:sz w:val="28"/>
          <w:szCs w:val="28"/>
        </w:rPr>
        <w:t>6.4.Книга протоколов педагогического совета школы входит в его номенклатуру дел, хранится в учреждении постоянно.</w:t>
      </w:r>
    </w:p>
    <w:p w:rsidR="003C54E2" w:rsidRPr="0050069B" w:rsidRDefault="003C54E2" w:rsidP="003C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4E2" w:rsidRPr="0050069B" w:rsidRDefault="003C54E2" w:rsidP="003C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464" w:rsidRPr="0050069B" w:rsidRDefault="00AF6464">
      <w:pPr>
        <w:rPr>
          <w:rFonts w:ascii="Times New Roman" w:hAnsi="Times New Roman" w:cs="Times New Roman"/>
          <w:sz w:val="28"/>
          <w:szCs w:val="28"/>
        </w:rPr>
      </w:pPr>
    </w:p>
    <w:sectPr w:rsidR="00AF6464" w:rsidRPr="0050069B" w:rsidSect="000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93"/>
    <w:multiLevelType w:val="multilevel"/>
    <w:tmpl w:val="C0A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08DC"/>
    <w:multiLevelType w:val="multilevel"/>
    <w:tmpl w:val="1F2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F220B"/>
    <w:multiLevelType w:val="hybridMultilevel"/>
    <w:tmpl w:val="8054A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B2E15"/>
    <w:multiLevelType w:val="multilevel"/>
    <w:tmpl w:val="4ED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47433"/>
    <w:multiLevelType w:val="hybridMultilevel"/>
    <w:tmpl w:val="DEEA5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63578"/>
    <w:multiLevelType w:val="hybridMultilevel"/>
    <w:tmpl w:val="2D8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54E2"/>
    <w:rsid w:val="0002481A"/>
    <w:rsid w:val="00024CF5"/>
    <w:rsid w:val="00147BA8"/>
    <w:rsid w:val="003C54E2"/>
    <w:rsid w:val="0050069B"/>
    <w:rsid w:val="00594634"/>
    <w:rsid w:val="00690103"/>
    <w:rsid w:val="006A52A5"/>
    <w:rsid w:val="00782EF4"/>
    <w:rsid w:val="008332CE"/>
    <w:rsid w:val="00901E2B"/>
    <w:rsid w:val="00907867"/>
    <w:rsid w:val="009975F4"/>
    <w:rsid w:val="00AF6464"/>
    <w:rsid w:val="00C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54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C54E2"/>
    <w:pPr>
      <w:ind w:left="720"/>
      <w:contextualSpacing/>
    </w:pPr>
  </w:style>
  <w:style w:type="character" w:customStyle="1" w:styleId="apple-converted-space">
    <w:name w:val="apple-converted-space"/>
    <w:basedOn w:val="a0"/>
    <w:rsid w:val="003C54E2"/>
  </w:style>
  <w:style w:type="character" w:styleId="a6">
    <w:name w:val="Strong"/>
    <w:basedOn w:val="a0"/>
    <w:uiPriority w:val="22"/>
    <w:qFormat/>
    <w:rsid w:val="003C5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2016-09-15T10:12:00Z</cp:lastPrinted>
  <dcterms:created xsi:type="dcterms:W3CDTF">2016-09-13T07:23:00Z</dcterms:created>
  <dcterms:modified xsi:type="dcterms:W3CDTF">2016-10-19T09:44:00Z</dcterms:modified>
</cp:coreProperties>
</file>